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2150" w14:textId="56FEDC6C" w:rsidR="00AB0D18" w:rsidRPr="007F2FA1" w:rsidRDefault="00AB0D18" w:rsidP="00AB0D18">
      <w:pPr>
        <w:pStyle w:val="Kop1"/>
        <w:rPr>
          <w:lang w:val="en-GB"/>
        </w:rPr>
      </w:pPr>
      <w:bookmarkStart w:id="0" w:name="_Hlk127260200"/>
      <w:bookmarkEnd w:id="0"/>
      <w:r w:rsidRPr="007F2FA1">
        <w:rPr>
          <w:lang w:val="en-GB"/>
        </w:rPr>
        <w:t>Working tog</w:t>
      </w:r>
      <w:r w:rsidR="007F2FA1" w:rsidRPr="007F2FA1">
        <w:rPr>
          <w:lang w:val="en-GB"/>
        </w:rPr>
        <w:t>e</w:t>
      </w:r>
      <w:r w:rsidRPr="007F2FA1">
        <w:rPr>
          <w:lang w:val="en-GB"/>
        </w:rPr>
        <w:t>t</w:t>
      </w:r>
      <w:r w:rsidR="007F2FA1" w:rsidRPr="007F2FA1">
        <w:rPr>
          <w:lang w:val="en-GB"/>
        </w:rPr>
        <w:t>h</w:t>
      </w:r>
      <w:r w:rsidRPr="007F2FA1">
        <w:rPr>
          <w:lang w:val="en-GB"/>
        </w:rPr>
        <w:t>er apart</w:t>
      </w:r>
    </w:p>
    <w:p w14:paraId="6FEF6580" w14:textId="0B0DB0D2" w:rsidR="007E5013" w:rsidRPr="007F2FA1" w:rsidRDefault="007E5013" w:rsidP="00291175">
      <w:pPr>
        <w:spacing w:before="240" w:after="240"/>
        <w:ind w:left="-425" w:right="-466"/>
        <w:rPr>
          <w:b/>
          <w:bCs/>
          <w:lang w:val="en-GB"/>
        </w:rPr>
      </w:pPr>
      <w:r w:rsidRPr="007F2FA1">
        <w:rPr>
          <w:b/>
          <w:bCs/>
          <w:lang w:val="en-GB"/>
        </w:rPr>
        <w:t>Introduction</w:t>
      </w:r>
    </w:p>
    <w:p w14:paraId="2E8F0046" w14:textId="3D3D501D" w:rsidR="007E5013" w:rsidRPr="007F2FA1" w:rsidRDefault="007E5013" w:rsidP="00291175">
      <w:pPr>
        <w:spacing w:before="240" w:after="240"/>
        <w:ind w:left="-425" w:right="-466"/>
        <w:rPr>
          <w:lang w:val="en-GB"/>
        </w:rPr>
      </w:pPr>
      <w:r w:rsidRPr="007F2FA1">
        <w:rPr>
          <w:lang w:val="en-GB"/>
        </w:rPr>
        <w:t xml:space="preserve">This project has been created as a collaboration between Pere </w:t>
      </w:r>
      <w:proofErr w:type="spellStart"/>
      <w:r w:rsidRPr="007F2FA1">
        <w:rPr>
          <w:lang w:val="en-GB"/>
        </w:rPr>
        <w:t>Boïl</w:t>
      </w:r>
      <w:proofErr w:type="spellEnd"/>
      <w:r w:rsidRPr="007F2FA1">
        <w:rPr>
          <w:lang w:val="en-GB"/>
        </w:rPr>
        <w:t xml:space="preserve"> </w:t>
      </w:r>
      <w:r w:rsidR="00BC69CA" w:rsidRPr="007F2FA1">
        <w:rPr>
          <w:lang w:val="en-GB"/>
        </w:rPr>
        <w:t xml:space="preserve">in Valencia </w:t>
      </w:r>
      <w:r w:rsidRPr="007F2FA1">
        <w:rPr>
          <w:lang w:val="en-GB"/>
        </w:rPr>
        <w:t>and het Graafschap College</w:t>
      </w:r>
      <w:r w:rsidR="00BC69CA" w:rsidRPr="007F2FA1">
        <w:rPr>
          <w:lang w:val="en-GB"/>
        </w:rPr>
        <w:t xml:space="preserve"> in </w:t>
      </w:r>
      <w:proofErr w:type="spellStart"/>
      <w:r w:rsidR="00BC69CA" w:rsidRPr="007F2FA1">
        <w:rPr>
          <w:lang w:val="en-GB"/>
        </w:rPr>
        <w:t>Doetinchem</w:t>
      </w:r>
      <w:proofErr w:type="spellEnd"/>
      <w:r w:rsidR="00BC69CA" w:rsidRPr="007F2FA1">
        <w:rPr>
          <w:lang w:val="en-GB"/>
        </w:rPr>
        <w:t xml:space="preserve">. It is the culmination of an Erasmus+ </w:t>
      </w:r>
      <w:r w:rsidR="00141448" w:rsidRPr="007F2FA1">
        <w:rPr>
          <w:lang w:val="en-GB"/>
        </w:rPr>
        <w:t>visit in late Oktober of 202</w:t>
      </w:r>
      <w:r w:rsidR="00E53C3F">
        <w:rPr>
          <w:lang w:val="en-GB"/>
        </w:rPr>
        <w:t>1</w:t>
      </w:r>
      <w:r w:rsidR="00016CAC" w:rsidRPr="007F2FA1">
        <w:rPr>
          <w:lang w:val="en-GB"/>
        </w:rPr>
        <w:t xml:space="preserve">. </w:t>
      </w:r>
    </w:p>
    <w:p w14:paraId="42BDF348" w14:textId="7646E62E" w:rsidR="00291175" w:rsidRPr="007F2FA1" w:rsidRDefault="00291175" w:rsidP="00291175">
      <w:pPr>
        <w:spacing w:before="240" w:after="240"/>
        <w:ind w:left="-425" w:right="-466"/>
        <w:rPr>
          <w:lang w:val="en-GB"/>
        </w:rPr>
      </w:pPr>
      <w:r w:rsidRPr="007F2FA1">
        <w:rPr>
          <w:lang w:val="en-GB"/>
        </w:rPr>
        <w:t>Our main goal is to focus on communication and collaboration between our students. To ensure the project is successful one of the key elements should be that the students actually need to communicate with each other to make their assignments.</w:t>
      </w:r>
      <w:r w:rsidR="00016CAC" w:rsidRPr="007F2FA1">
        <w:rPr>
          <w:lang w:val="en-GB"/>
        </w:rPr>
        <w:t xml:space="preserve"> When designing the project this was one of the main goals. </w:t>
      </w:r>
    </w:p>
    <w:p w14:paraId="59755D68" w14:textId="1006EC7B" w:rsidR="007026DE" w:rsidRPr="007F2FA1" w:rsidRDefault="00016CAC" w:rsidP="0051472D">
      <w:pPr>
        <w:spacing w:before="240" w:after="240"/>
        <w:ind w:left="-425" w:right="-466"/>
        <w:rPr>
          <w:lang w:val="en-GB"/>
        </w:rPr>
      </w:pPr>
      <w:r w:rsidRPr="007F2FA1">
        <w:rPr>
          <w:lang w:val="en-GB"/>
        </w:rPr>
        <w:t>The project can easily be changed to fit your schools needs</w:t>
      </w:r>
      <w:r w:rsidR="004F797A" w:rsidRPr="007F2FA1">
        <w:rPr>
          <w:lang w:val="en-GB"/>
        </w:rPr>
        <w:t xml:space="preserve"> or to fit the goals you might have for the course you’re teaching.</w:t>
      </w:r>
      <w:r w:rsidR="005A0281" w:rsidRPr="007F2FA1">
        <w:rPr>
          <w:lang w:val="en-GB"/>
        </w:rPr>
        <w:t xml:space="preserve"> </w:t>
      </w:r>
      <w:r w:rsidR="004F797A" w:rsidRPr="007F2FA1">
        <w:rPr>
          <w:lang w:val="en-GB"/>
        </w:rPr>
        <w:t xml:space="preserve">To keep the project suitable for a great variety of students we’ve decided to </w:t>
      </w:r>
      <w:r w:rsidR="00E94A68" w:rsidRPr="007F2FA1">
        <w:rPr>
          <w:lang w:val="en-GB"/>
        </w:rPr>
        <w:t>stick to general topics</w:t>
      </w:r>
      <w:r w:rsidR="005A0281" w:rsidRPr="007F2FA1">
        <w:rPr>
          <w:lang w:val="en-GB"/>
        </w:rPr>
        <w:t xml:space="preserve"> for the presentations. Do try to ensure that the different groups pick different topics for their own presentations</w:t>
      </w:r>
      <w:r w:rsidR="000537E1" w:rsidRPr="007F2FA1">
        <w:rPr>
          <w:lang w:val="en-GB"/>
        </w:rPr>
        <w:t xml:space="preserve"> as this will make the actual presentations much more interesting to </w:t>
      </w:r>
      <w:r w:rsidR="0051472D" w:rsidRPr="007F2FA1">
        <w:rPr>
          <w:lang w:val="en-GB"/>
        </w:rPr>
        <w:t xml:space="preserve">both the teacher and </w:t>
      </w:r>
      <w:r w:rsidR="000537E1" w:rsidRPr="007F2FA1">
        <w:rPr>
          <w:lang w:val="en-GB"/>
        </w:rPr>
        <w:t xml:space="preserve">the students. </w:t>
      </w:r>
    </w:p>
    <w:p w14:paraId="709E373F" w14:textId="10F18959" w:rsidR="0051472D" w:rsidRPr="007F2FA1" w:rsidRDefault="00BF3B7B" w:rsidP="0051472D">
      <w:pPr>
        <w:spacing w:before="240" w:after="240"/>
        <w:ind w:left="-425" w:right="-466"/>
        <w:rPr>
          <w:lang w:val="en-GB"/>
        </w:rPr>
      </w:pPr>
      <w:r w:rsidRPr="007F2FA1">
        <w:rPr>
          <w:lang w:val="en-GB"/>
        </w:rPr>
        <w:t xml:space="preserve">On the following pages I will explain </w:t>
      </w:r>
      <w:r w:rsidR="00E6515A" w:rsidRPr="007F2FA1">
        <w:rPr>
          <w:lang w:val="en-GB"/>
        </w:rPr>
        <w:t xml:space="preserve">how the project might take place </w:t>
      </w:r>
      <w:r w:rsidR="00031D83" w:rsidRPr="007F2FA1">
        <w:rPr>
          <w:lang w:val="en-GB"/>
        </w:rPr>
        <w:t>during four classes of approximately an hour.</w:t>
      </w:r>
      <w:r w:rsidR="008940D8" w:rsidRPr="007F2FA1">
        <w:rPr>
          <w:lang w:val="en-GB"/>
        </w:rPr>
        <w:t xml:space="preserve"> </w:t>
      </w:r>
    </w:p>
    <w:p w14:paraId="4061CADE" w14:textId="58C1E9D8" w:rsidR="00CE3750" w:rsidRPr="007F2FA1" w:rsidRDefault="00CE3750" w:rsidP="0051472D">
      <w:pPr>
        <w:spacing w:before="240" w:after="240"/>
        <w:ind w:left="-425" w:right="-466"/>
        <w:rPr>
          <w:lang w:val="en-GB"/>
        </w:rPr>
      </w:pPr>
      <w:r w:rsidRPr="007F2FA1">
        <w:rPr>
          <w:lang w:val="en-GB"/>
        </w:rPr>
        <w:t xml:space="preserve">I hope you and your students will enjoy </w:t>
      </w:r>
      <w:r w:rsidR="009B006F" w:rsidRPr="007F2FA1">
        <w:rPr>
          <w:lang w:val="en-GB"/>
        </w:rPr>
        <w:t xml:space="preserve">the project. </w:t>
      </w:r>
    </w:p>
    <w:p w14:paraId="2234E900" w14:textId="0EB50D79" w:rsidR="009B006F" w:rsidRDefault="009B006F" w:rsidP="0051472D">
      <w:pPr>
        <w:spacing w:before="240" w:after="240"/>
        <w:ind w:left="-425" w:right="-466"/>
        <w:rPr>
          <w:lang w:val="en-GB"/>
        </w:rPr>
      </w:pPr>
      <w:r w:rsidRPr="007F2FA1">
        <w:rPr>
          <w:lang w:val="en-GB"/>
        </w:rPr>
        <w:t>Dolf van Workum</w:t>
      </w:r>
    </w:p>
    <w:p w14:paraId="52D28537" w14:textId="714D79E7" w:rsidR="00666A38" w:rsidRDefault="00666A38" w:rsidP="0051472D">
      <w:pPr>
        <w:spacing w:before="240" w:after="240"/>
        <w:ind w:left="-425" w:right="-466"/>
        <w:rPr>
          <w:lang w:val="en-GB"/>
        </w:rPr>
      </w:pPr>
    </w:p>
    <w:p w14:paraId="64247C3C" w14:textId="4AC170DE" w:rsidR="00666A38" w:rsidRDefault="00666A38" w:rsidP="0051472D">
      <w:pPr>
        <w:spacing w:before="240" w:after="240"/>
        <w:ind w:left="-425" w:right="-466"/>
        <w:rPr>
          <w:lang w:val="en-GB"/>
        </w:rPr>
      </w:pPr>
      <w:r>
        <w:rPr>
          <w:lang w:val="en-GB"/>
        </w:rPr>
        <w:t xml:space="preserve">PS: </w:t>
      </w:r>
      <w:r w:rsidR="003B3F81">
        <w:rPr>
          <w:lang w:val="en-GB"/>
        </w:rPr>
        <w:t xml:space="preserve">if you have any feedback on the project or </w:t>
      </w:r>
      <w:r>
        <w:rPr>
          <w:lang w:val="en-GB"/>
        </w:rPr>
        <w:t>if yo</w:t>
      </w:r>
      <w:r w:rsidR="003B3F81">
        <w:rPr>
          <w:lang w:val="en-GB"/>
        </w:rPr>
        <w:t>u have any questions</w:t>
      </w:r>
      <w:r>
        <w:rPr>
          <w:lang w:val="en-GB"/>
        </w:rPr>
        <w:t xml:space="preserve"> please contact met at: </w:t>
      </w:r>
      <w:hyperlink r:id="rId5" w:history="1">
        <w:r w:rsidRPr="00F85394">
          <w:rPr>
            <w:rStyle w:val="Hyperlink"/>
            <w:lang w:val="en-GB"/>
          </w:rPr>
          <w:t>d.vanworkum@graafschapcollege.nl</w:t>
        </w:r>
      </w:hyperlink>
      <w:r>
        <w:rPr>
          <w:lang w:val="en-GB"/>
        </w:rPr>
        <w:t xml:space="preserve"> </w:t>
      </w:r>
    </w:p>
    <w:p w14:paraId="4E99E57E" w14:textId="73DB16AF" w:rsidR="00C07EC2" w:rsidRDefault="00C07EC2" w:rsidP="00C07EC2">
      <w:r>
        <w:tab/>
      </w:r>
      <w:r>
        <w:tab/>
      </w:r>
      <w:r>
        <w:tab/>
      </w:r>
      <w:r>
        <w:tab/>
      </w:r>
      <w:r>
        <w:tab/>
      </w:r>
      <w:r>
        <w:tab/>
      </w:r>
      <w:r>
        <w:tab/>
      </w:r>
      <w:r>
        <w:rPr>
          <w:noProof/>
        </w:rPr>
        <w:drawing>
          <wp:inline distT="114300" distB="114300" distL="114300" distR="114300" wp14:anchorId="6C0E600C" wp14:editId="1C02FF6E">
            <wp:extent cx="2008313" cy="1711842"/>
            <wp:effectExtent l="0" t="0" r="0" b="3175"/>
            <wp:docPr id="1" name="image2.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2.png" descr="Afbeelding met tekst&#10;&#10;Automatisch gegenereerde beschrijving"/>
                    <pic:cNvPicPr preferRelativeResize="0"/>
                  </pic:nvPicPr>
                  <pic:blipFill>
                    <a:blip r:embed="rId6"/>
                    <a:srcRect/>
                    <a:stretch>
                      <a:fillRect/>
                    </a:stretch>
                  </pic:blipFill>
                  <pic:spPr>
                    <a:xfrm>
                      <a:off x="0" y="0"/>
                      <a:ext cx="2014992" cy="1717535"/>
                    </a:xfrm>
                    <a:prstGeom prst="rect">
                      <a:avLst/>
                    </a:prstGeom>
                    <a:ln/>
                  </pic:spPr>
                </pic:pic>
              </a:graphicData>
            </a:graphic>
          </wp:inline>
        </w:drawing>
      </w:r>
    </w:p>
    <w:p w14:paraId="545150E9" w14:textId="77777777" w:rsidR="00C07EC2" w:rsidRPr="00C07EC2" w:rsidRDefault="00C07EC2" w:rsidP="0051472D">
      <w:pPr>
        <w:spacing w:before="240" w:after="240"/>
        <w:ind w:left="-425" w:right="-466"/>
        <w:rPr>
          <w:lang w:val="en-GB"/>
        </w:rPr>
      </w:pPr>
    </w:p>
    <w:p w14:paraId="37B1A2ED" w14:textId="4F8B3886" w:rsidR="002558A0" w:rsidRPr="007F2FA1" w:rsidRDefault="00AD2BA6">
      <w:pPr>
        <w:spacing w:after="160" w:line="259" w:lineRule="auto"/>
        <w:rPr>
          <w:lang w:val="en-GB"/>
        </w:rPr>
      </w:pPr>
      <w:r w:rsidRPr="007F2FA1">
        <w:rPr>
          <w:lang w:val="en-GB"/>
        </w:rPr>
        <w:br w:type="page"/>
      </w:r>
    </w:p>
    <w:p w14:paraId="4E37A404" w14:textId="0FB4B10C" w:rsidR="009B006F" w:rsidRPr="007F2FA1" w:rsidRDefault="009C4EF6" w:rsidP="00AD2BA6">
      <w:pPr>
        <w:pStyle w:val="Kop2"/>
        <w:rPr>
          <w:lang w:val="en-GB"/>
        </w:rPr>
      </w:pPr>
      <w:r w:rsidRPr="007F2FA1">
        <w:rPr>
          <w:lang w:val="en-GB"/>
        </w:rPr>
        <w:lastRenderedPageBreak/>
        <w:t>Short and sweet</w:t>
      </w:r>
    </w:p>
    <w:p w14:paraId="116A9C7C" w14:textId="4201F8B8" w:rsidR="00AD2BA6" w:rsidRPr="007F2FA1" w:rsidRDefault="00AD2BA6" w:rsidP="00AD2BA6">
      <w:pPr>
        <w:rPr>
          <w:lang w:val="en-GB"/>
        </w:rPr>
      </w:pPr>
    </w:p>
    <w:p w14:paraId="60AF831C" w14:textId="4DCFF2DF" w:rsidR="00AD2BA6" w:rsidRPr="007F2FA1" w:rsidRDefault="003D782F" w:rsidP="00AD2BA6">
      <w:pPr>
        <w:rPr>
          <w:lang w:val="en-GB"/>
        </w:rPr>
      </w:pPr>
      <w:r w:rsidRPr="007F2FA1">
        <w:rPr>
          <w:lang w:val="en-GB"/>
        </w:rPr>
        <w:t>In this project your students are going to create a presentation ab</w:t>
      </w:r>
      <w:r w:rsidR="0021746E" w:rsidRPr="007F2FA1">
        <w:rPr>
          <w:lang w:val="en-GB"/>
        </w:rPr>
        <w:t xml:space="preserve">out a specific aspect of </w:t>
      </w:r>
      <w:r w:rsidR="00CE4EF4" w:rsidRPr="007F2FA1">
        <w:rPr>
          <w:lang w:val="en-GB"/>
        </w:rPr>
        <w:t xml:space="preserve">the other group members’ culture. </w:t>
      </w:r>
      <w:r w:rsidR="000C2592" w:rsidRPr="007F2FA1">
        <w:rPr>
          <w:lang w:val="en-GB"/>
        </w:rPr>
        <w:t>After the initial meeting in lesson 1 the students will start working on their presentations together in lesson 2 &amp; 3</w:t>
      </w:r>
      <w:r w:rsidR="002207F9" w:rsidRPr="007F2FA1">
        <w:rPr>
          <w:lang w:val="en-GB"/>
        </w:rPr>
        <w:t xml:space="preserve"> and in lesson 4 your own students will give a presentation about a specific aspect of the </w:t>
      </w:r>
      <w:r w:rsidR="009C4EF6" w:rsidRPr="007F2FA1">
        <w:rPr>
          <w:lang w:val="en-GB"/>
        </w:rPr>
        <w:t xml:space="preserve">other countries culture. </w:t>
      </w:r>
    </w:p>
    <w:p w14:paraId="3DA53C0A" w14:textId="6F0C0ACB" w:rsidR="009C4EF6" w:rsidRDefault="009C4EF6" w:rsidP="00AD2BA6">
      <w:pPr>
        <w:rPr>
          <w:lang w:val="en-GB"/>
        </w:rPr>
      </w:pPr>
    </w:p>
    <w:p w14:paraId="471ED694" w14:textId="03B45A2C" w:rsidR="0065652C" w:rsidRDefault="0065652C" w:rsidP="00AD2BA6">
      <w:pPr>
        <w:rPr>
          <w:u w:val="single"/>
          <w:lang w:val="en-GB"/>
        </w:rPr>
      </w:pPr>
      <w:r w:rsidRPr="00D8470D">
        <w:rPr>
          <w:u w:val="single"/>
          <w:lang w:val="en-GB"/>
        </w:rPr>
        <w:t>Colour code:</w:t>
      </w:r>
    </w:p>
    <w:p w14:paraId="38F3F12C" w14:textId="77777777" w:rsidR="00D8470D" w:rsidRPr="00D8470D" w:rsidRDefault="00D8470D" w:rsidP="00AD2BA6">
      <w:pPr>
        <w:rPr>
          <w:u w:val="single"/>
          <w:lang w:val="en-GB"/>
        </w:rPr>
      </w:pPr>
    </w:p>
    <w:p w14:paraId="48672ED7" w14:textId="7393AF2E" w:rsidR="0065652C" w:rsidRDefault="0065652C" w:rsidP="00AD2BA6">
      <w:pPr>
        <w:rPr>
          <w:lang w:val="en-GB"/>
        </w:rPr>
      </w:pPr>
      <w:r w:rsidRPr="0065652C">
        <w:rPr>
          <w:highlight w:val="cyan"/>
          <w:lang w:val="en-GB"/>
        </w:rPr>
        <w:t>Preparation</w:t>
      </w:r>
    </w:p>
    <w:p w14:paraId="1C9DF147" w14:textId="07036FE9" w:rsidR="0065652C" w:rsidRDefault="0065652C" w:rsidP="00AD2BA6">
      <w:pPr>
        <w:rPr>
          <w:lang w:val="en-GB"/>
        </w:rPr>
      </w:pPr>
      <w:r w:rsidRPr="008F1A55">
        <w:rPr>
          <w:highlight w:val="yellow"/>
          <w:lang w:val="en-GB"/>
        </w:rPr>
        <w:t>Lesson 1</w:t>
      </w:r>
      <w:r w:rsidR="00FF48D8">
        <w:rPr>
          <w:lang w:val="en-GB"/>
        </w:rPr>
        <w:t xml:space="preserve"> – Online </w:t>
      </w:r>
      <w:proofErr w:type="spellStart"/>
      <w:r w:rsidR="00FF48D8">
        <w:rPr>
          <w:lang w:val="en-GB"/>
        </w:rPr>
        <w:t>speeddates</w:t>
      </w:r>
      <w:proofErr w:type="spellEnd"/>
    </w:p>
    <w:p w14:paraId="3C90C7D2" w14:textId="037DBA07" w:rsidR="0065652C" w:rsidRDefault="0065652C" w:rsidP="00AD2BA6">
      <w:pPr>
        <w:rPr>
          <w:lang w:val="en-GB"/>
        </w:rPr>
      </w:pPr>
      <w:r w:rsidRPr="00111493">
        <w:rPr>
          <w:highlight w:val="green"/>
          <w:lang w:val="en-GB"/>
        </w:rPr>
        <w:t>Lesson 2</w:t>
      </w:r>
      <w:r w:rsidR="00FF48D8">
        <w:rPr>
          <w:lang w:val="en-GB"/>
        </w:rPr>
        <w:t xml:space="preserve"> </w:t>
      </w:r>
      <w:r w:rsidR="00FD5A62">
        <w:rPr>
          <w:lang w:val="en-GB"/>
        </w:rPr>
        <w:t xml:space="preserve">– Pick a topic and start </w:t>
      </w:r>
      <w:r w:rsidR="003F69EA">
        <w:rPr>
          <w:lang w:val="en-GB"/>
        </w:rPr>
        <w:t>working</w:t>
      </w:r>
    </w:p>
    <w:p w14:paraId="3D47E23E" w14:textId="15B7A719" w:rsidR="0065652C" w:rsidRDefault="0065652C" w:rsidP="00AD2BA6">
      <w:pPr>
        <w:rPr>
          <w:lang w:val="en-GB"/>
        </w:rPr>
      </w:pPr>
      <w:r w:rsidRPr="00A87DEB">
        <w:rPr>
          <w:highlight w:val="darkGray"/>
          <w:lang w:val="en-GB"/>
        </w:rPr>
        <w:t>Lesson 3</w:t>
      </w:r>
      <w:r w:rsidR="00666A38">
        <w:rPr>
          <w:lang w:val="en-GB"/>
        </w:rPr>
        <w:t xml:space="preserve"> </w:t>
      </w:r>
      <w:r w:rsidR="00886E39">
        <w:rPr>
          <w:lang w:val="en-GB"/>
        </w:rPr>
        <w:t>–</w:t>
      </w:r>
      <w:r w:rsidR="00666A38">
        <w:rPr>
          <w:lang w:val="en-GB"/>
        </w:rPr>
        <w:t xml:space="preserve"> </w:t>
      </w:r>
      <w:r w:rsidR="00886E39">
        <w:rPr>
          <w:lang w:val="en-GB"/>
        </w:rPr>
        <w:t>Finish the presentations</w:t>
      </w:r>
    </w:p>
    <w:p w14:paraId="0C18D425" w14:textId="5766FF54" w:rsidR="0065652C" w:rsidRDefault="0065652C" w:rsidP="00AD2BA6">
      <w:pPr>
        <w:rPr>
          <w:lang w:val="en-GB"/>
        </w:rPr>
      </w:pPr>
      <w:r w:rsidRPr="001B0C73">
        <w:rPr>
          <w:highlight w:val="red"/>
          <w:lang w:val="en-GB"/>
        </w:rPr>
        <w:t>Lesson 4</w:t>
      </w:r>
      <w:r w:rsidR="00666A38">
        <w:rPr>
          <w:lang w:val="en-GB"/>
        </w:rPr>
        <w:t xml:space="preserve"> </w:t>
      </w:r>
      <w:r w:rsidR="00886E39">
        <w:rPr>
          <w:lang w:val="en-GB"/>
        </w:rPr>
        <w:t>–</w:t>
      </w:r>
      <w:r w:rsidR="00666A38">
        <w:rPr>
          <w:lang w:val="en-GB"/>
        </w:rPr>
        <w:t xml:space="preserve"> </w:t>
      </w:r>
      <w:r w:rsidR="00886E39">
        <w:rPr>
          <w:lang w:val="en-GB"/>
        </w:rPr>
        <w:t>Giving the presentations</w:t>
      </w:r>
    </w:p>
    <w:p w14:paraId="543901C0" w14:textId="77777777" w:rsidR="00004461" w:rsidRPr="007F2FA1" w:rsidRDefault="00004461" w:rsidP="00AD2BA6">
      <w:pPr>
        <w:rPr>
          <w:lang w:val="en-GB"/>
        </w:rPr>
      </w:pPr>
    </w:p>
    <w:p w14:paraId="372C14CC" w14:textId="0EBDC5FC" w:rsidR="009C4EF6" w:rsidRPr="007F2FA1" w:rsidRDefault="00B518EA" w:rsidP="00B518EA">
      <w:pPr>
        <w:rPr>
          <w:lang w:val="en-GB"/>
        </w:rPr>
      </w:pPr>
      <w:r w:rsidRPr="0065652C">
        <w:rPr>
          <w:highlight w:val="cyan"/>
          <w:u w:val="single"/>
          <w:lang w:val="en-GB"/>
        </w:rPr>
        <w:t>Step 1</w:t>
      </w:r>
    </w:p>
    <w:p w14:paraId="21610F5E" w14:textId="2B0686E0" w:rsidR="00B518EA" w:rsidRPr="007F2FA1" w:rsidRDefault="00533270" w:rsidP="00B518EA">
      <w:pPr>
        <w:rPr>
          <w:lang w:val="en-GB"/>
        </w:rPr>
      </w:pPr>
      <w:r w:rsidRPr="007F2FA1">
        <w:rPr>
          <w:lang w:val="en-GB"/>
        </w:rPr>
        <w:t xml:space="preserve">Agree with your partner school when the </w:t>
      </w:r>
      <w:proofErr w:type="spellStart"/>
      <w:r w:rsidRPr="007F2FA1">
        <w:rPr>
          <w:lang w:val="en-GB"/>
        </w:rPr>
        <w:t>speeddates</w:t>
      </w:r>
      <w:proofErr w:type="spellEnd"/>
      <w:r w:rsidRPr="007F2FA1">
        <w:rPr>
          <w:lang w:val="en-GB"/>
        </w:rPr>
        <w:t xml:space="preserve"> will take place</w:t>
      </w:r>
      <w:r w:rsidR="000C314B" w:rsidRPr="007F2FA1">
        <w:rPr>
          <w:lang w:val="en-GB"/>
        </w:rPr>
        <w:t>.</w:t>
      </w:r>
      <w:r w:rsidR="009E531E" w:rsidRPr="007F2FA1">
        <w:rPr>
          <w:lang w:val="en-GB"/>
        </w:rPr>
        <w:t xml:space="preserve"> Ideally the students will bring their own devices to work on, but if those aren’t available, please reserve a classroom that has computers. </w:t>
      </w:r>
    </w:p>
    <w:p w14:paraId="34710E0D" w14:textId="7034D7EB" w:rsidR="009E531E" w:rsidRPr="007F2FA1" w:rsidRDefault="009E531E" w:rsidP="00B518EA">
      <w:pPr>
        <w:rPr>
          <w:lang w:val="en-GB"/>
        </w:rPr>
      </w:pPr>
    </w:p>
    <w:p w14:paraId="364C5259" w14:textId="75F9A256" w:rsidR="009E531E" w:rsidRPr="007F2FA1" w:rsidRDefault="009E531E" w:rsidP="00B518EA">
      <w:pPr>
        <w:rPr>
          <w:lang w:val="en-GB"/>
        </w:rPr>
      </w:pPr>
      <w:r w:rsidRPr="0065652C">
        <w:rPr>
          <w:highlight w:val="cyan"/>
          <w:u w:val="single"/>
          <w:lang w:val="en-GB"/>
        </w:rPr>
        <w:t>Step 2</w:t>
      </w:r>
    </w:p>
    <w:p w14:paraId="04D5A95E" w14:textId="42DB61C8" w:rsidR="009E531E" w:rsidRPr="007F2FA1" w:rsidRDefault="006A0186" w:rsidP="00B518EA">
      <w:pPr>
        <w:rPr>
          <w:lang w:val="en-GB"/>
        </w:rPr>
      </w:pPr>
      <w:r w:rsidRPr="007F2FA1">
        <w:rPr>
          <w:lang w:val="en-GB"/>
        </w:rPr>
        <w:t xml:space="preserve">Make a document containing the names and e-mail </w:t>
      </w:r>
      <w:proofErr w:type="spellStart"/>
      <w:r w:rsidRPr="007F2FA1">
        <w:rPr>
          <w:lang w:val="en-GB"/>
        </w:rPr>
        <w:t>adresses</w:t>
      </w:r>
      <w:proofErr w:type="spellEnd"/>
      <w:r w:rsidRPr="007F2FA1">
        <w:rPr>
          <w:lang w:val="en-GB"/>
        </w:rPr>
        <w:t xml:space="preserve"> of students participating in the project</w:t>
      </w:r>
      <w:r w:rsidR="00590B3A" w:rsidRPr="007F2FA1">
        <w:rPr>
          <w:lang w:val="en-GB"/>
        </w:rPr>
        <w:t xml:space="preserve">. Make sure that the students can easily contact each other over the internet during the first </w:t>
      </w:r>
      <w:r w:rsidR="00E03A7E" w:rsidRPr="007F2FA1">
        <w:rPr>
          <w:lang w:val="en-GB"/>
        </w:rPr>
        <w:t>lesson</w:t>
      </w:r>
      <w:r w:rsidR="00017554">
        <w:rPr>
          <w:lang w:val="en-GB"/>
        </w:rPr>
        <w:t xml:space="preserve"> (Skype, Google meets, Teams are all g</w:t>
      </w:r>
      <w:r w:rsidR="00A87DEB">
        <w:rPr>
          <w:lang w:val="en-GB"/>
        </w:rPr>
        <w:t>reat tools to use</w:t>
      </w:r>
      <w:r w:rsidR="00017554">
        <w:rPr>
          <w:lang w:val="en-GB"/>
        </w:rPr>
        <w:t>)</w:t>
      </w:r>
      <w:r w:rsidR="00A87DEB">
        <w:rPr>
          <w:lang w:val="en-GB"/>
        </w:rPr>
        <w:t>.</w:t>
      </w:r>
    </w:p>
    <w:p w14:paraId="3E247604" w14:textId="17D04CF3" w:rsidR="00E03A7E" w:rsidRPr="007F2FA1" w:rsidRDefault="00E03A7E" w:rsidP="00B518EA">
      <w:pPr>
        <w:rPr>
          <w:lang w:val="en-GB"/>
        </w:rPr>
      </w:pPr>
    </w:p>
    <w:p w14:paraId="2D24C36C" w14:textId="5746479D" w:rsidR="00E03A7E" w:rsidRPr="007F2FA1" w:rsidRDefault="00E03A7E" w:rsidP="00B518EA">
      <w:pPr>
        <w:rPr>
          <w:u w:val="single"/>
          <w:lang w:val="en-GB"/>
        </w:rPr>
      </w:pPr>
      <w:r w:rsidRPr="0065652C">
        <w:rPr>
          <w:highlight w:val="cyan"/>
          <w:u w:val="single"/>
          <w:lang w:val="en-GB"/>
        </w:rPr>
        <w:t>Step 3</w:t>
      </w:r>
      <w:r w:rsidR="00BC38C4" w:rsidRPr="0065652C">
        <w:rPr>
          <w:highlight w:val="cyan"/>
          <w:u w:val="single"/>
          <w:lang w:val="en-GB"/>
        </w:rPr>
        <w:t xml:space="preserve"> (optional)</w:t>
      </w:r>
    </w:p>
    <w:p w14:paraId="1993C08A" w14:textId="156D29EC" w:rsidR="00E03A7E" w:rsidRPr="007F2FA1" w:rsidRDefault="00BC38C4" w:rsidP="00B518EA">
      <w:pPr>
        <w:rPr>
          <w:lang w:val="en-GB"/>
        </w:rPr>
      </w:pPr>
      <w:r w:rsidRPr="007F2FA1">
        <w:rPr>
          <w:lang w:val="en-GB"/>
        </w:rPr>
        <w:t xml:space="preserve">Prepare some additional questions that students can ask </w:t>
      </w:r>
      <w:r w:rsidR="00275ADC" w:rsidRPr="007F2FA1">
        <w:rPr>
          <w:lang w:val="en-GB"/>
        </w:rPr>
        <w:t xml:space="preserve">each other to make the </w:t>
      </w:r>
      <w:proofErr w:type="spellStart"/>
      <w:r w:rsidR="00275ADC" w:rsidRPr="007F2FA1">
        <w:rPr>
          <w:lang w:val="en-GB"/>
        </w:rPr>
        <w:t>speeddates</w:t>
      </w:r>
      <w:proofErr w:type="spellEnd"/>
      <w:r w:rsidR="00275ADC" w:rsidRPr="007F2FA1">
        <w:rPr>
          <w:lang w:val="en-GB"/>
        </w:rPr>
        <w:t xml:space="preserve"> go smoothly. </w:t>
      </w:r>
    </w:p>
    <w:p w14:paraId="17EDF0E5" w14:textId="1E3F3079" w:rsidR="00275ADC" w:rsidRPr="007F2FA1" w:rsidRDefault="00275ADC" w:rsidP="00B518EA">
      <w:pPr>
        <w:rPr>
          <w:lang w:val="en-GB"/>
        </w:rPr>
      </w:pPr>
    </w:p>
    <w:p w14:paraId="79335D08" w14:textId="58362EB4" w:rsidR="00275ADC" w:rsidRPr="007F2FA1" w:rsidRDefault="00632D85" w:rsidP="00B518EA">
      <w:pPr>
        <w:rPr>
          <w:lang w:val="en-GB"/>
        </w:rPr>
      </w:pPr>
      <w:r w:rsidRPr="008F1A55">
        <w:rPr>
          <w:highlight w:val="yellow"/>
          <w:u w:val="single"/>
          <w:lang w:val="en-GB"/>
        </w:rPr>
        <w:t>Step 4</w:t>
      </w:r>
    </w:p>
    <w:p w14:paraId="31AA87A8" w14:textId="23300AD1" w:rsidR="00632D85" w:rsidRPr="007F2FA1" w:rsidRDefault="00632D85" w:rsidP="00B518EA">
      <w:pPr>
        <w:rPr>
          <w:lang w:val="en-GB"/>
        </w:rPr>
      </w:pPr>
      <w:r w:rsidRPr="007F2FA1">
        <w:rPr>
          <w:lang w:val="en-GB"/>
        </w:rPr>
        <w:t xml:space="preserve">After the </w:t>
      </w:r>
      <w:proofErr w:type="spellStart"/>
      <w:r w:rsidRPr="007F2FA1">
        <w:rPr>
          <w:lang w:val="en-GB"/>
        </w:rPr>
        <w:t>speeddates</w:t>
      </w:r>
      <w:proofErr w:type="spellEnd"/>
      <w:r w:rsidRPr="007F2FA1">
        <w:rPr>
          <w:lang w:val="en-GB"/>
        </w:rPr>
        <w:t xml:space="preserve"> ask your own students </w:t>
      </w:r>
      <w:r w:rsidR="00926282" w:rsidRPr="007F2FA1">
        <w:rPr>
          <w:lang w:val="en-GB"/>
        </w:rPr>
        <w:t>with whom they might want to work together for this project</w:t>
      </w:r>
      <w:r w:rsidR="00294359">
        <w:rPr>
          <w:lang w:val="en-GB"/>
        </w:rPr>
        <w:t>.</w:t>
      </w:r>
    </w:p>
    <w:p w14:paraId="7C850EDE" w14:textId="17985349" w:rsidR="00926282" w:rsidRPr="007F2FA1" w:rsidRDefault="00926282" w:rsidP="00B518EA">
      <w:pPr>
        <w:rPr>
          <w:lang w:val="en-GB"/>
        </w:rPr>
      </w:pPr>
    </w:p>
    <w:p w14:paraId="49BFDC14" w14:textId="5C37938B" w:rsidR="00926282" w:rsidRPr="007F2FA1" w:rsidRDefault="00926282" w:rsidP="00B518EA">
      <w:pPr>
        <w:rPr>
          <w:lang w:val="en-GB"/>
        </w:rPr>
      </w:pPr>
      <w:r w:rsidRPr="008F1A55">
        <w:rPr>
          <w:highlight w:val="yellow"/>
          <w:u w:val="single"/>
          <w:lang w:val="en-GB"/>
        </w:rPr>
        <w:t>Step 5</w:t>
      </w:r>
    </w:p>
    <w:p w14:paraId="5B2418EE" w14:textId="0F206C60" w:rsidR="00926282" w:rsidRPr="007F2FA1" w:rsidRDefault="000F1540" w:rsidP="00B518EA">
      <w:pPr>
        <w:rPr>
          <w:lang w:val="en-GB"/>
        </w:rPr>
      </w:pPr>
      <w:r w:rsidRPr="007F2FA1">
        <w:rPr>
          <w:lang w:val="en-GB"/>
        </w:rPr>
        <w:t>C</w:t>
      </w:r>
      <w:r w:rsidR="00F210FB" w:rsidRPr="007F2FA1">
        <w:rPr>
          <w:lang w:val="en-GB"/>
        </w:rPr>
        <w:t xml:space="preserve">reate groups together with your colleague. </w:t>
      </w:r>
      <w:r w:rsidR="00085C76" w:rsidRPr="007F2FA1">
        <w:rPr>
          <w:lang w:val="en-GB"/>
        </w:rPr>
        <w:t xml:space="preserve">Use the input from step 4 to create groups </w:t>
      </w:r>
      <w:r w:rsidR="004E4EF1" w:rsidRPr="007F2FA1">
        <w:rPr>
          <w:lang w:val="en-GB"/>
        </w:rPr>
        <w:t xml:space="preserve">that are no larger than </w:t>
      </w:r>
      <w:r w:rsidR="007B4027" w:rsidRPr="007F2FA1">
        <w:rPr>
          <w:lang w:val="en-GB"/>
        </w:rPr>
        <w:t>four</w:t>
      </w:r>
      <w:r w:rsidR="004E4EF1" w:rsidRPr="007F2FA1">
        <w:rPr>
          <w:lang w:val="en-GB"/>
        </w:rPr>
        <w:t xml:space="preserve"> students per group. Ideally there should be </w:t>
      </w:r>
      <w:r w:rsidR="007B4027" w:rsidRPr="007F2FA1">
        <w:rPr>
          <w:lang w:val="en-GB"/>
        </w:rPr>
        <w:t>two students of both schools in a group.</w:t>
      </w:r>
    </w:p>
    <w:p w14:paraId="69EA55A5" w14:textId="5DE492AD" w:rsidR="002D61D2" w:rsidRPr="007F2FA1" w:rsidRDefault="002D61D2" w:rsidP="00B518EA">
      <w:pPr>
        <w:rPr>
          <w:lang w:val="en-GB"/>
        </w:rPr>
      </w:pPr>
    </w:p>
    <w:p w14:paraId="24DBDABB" w14:textId="32C54822" w:rsidR="002D61D2" w:rsidRPr="007F2FA1" w:rsidRDefault="002D61D2" w:rsidP="00B518EA">
      <w:pPr>
        <w:rPr>
          <w:u w:val="single"/>
          <w:lang w:val="en-GB"/>
        </w:rPr>
      </w:pPr>
      <w:r w:rsidRPr="00111493">
        <w:rPr>
          <w:highlight w:val="green"/>
          <w:u w:val="single"/>
          <w:lang w:val="en-GB"/>
        </w:rPr>
        <w:t>Step 6</w:t>
      </w:r>
    </w:p>
    <w:p w14:paraId="556D0A28" w14:textId="0816B1C6" w:rsidR="002D61D2" w:rsidRPr="007F2FA1" w:rsidRDefault="002D61D2" w:rsidP="00B518EA">
      <w:pPr>
        <w:rPr>
          <w:lang w:val="en-GB"/>
        </w:rPr>
      </w:pPr>
      <w:r w:rsidRPr="007F2FA1">
        <w:rPr>
          <w:lang w:val="en-GB"/>
        </w:rPr>
        <w:t>During lesson two ask your students to pick a topic for their presentation</w:t>
      </w:r>
      <w:r w:rsidR="00485067" w:rsidRPr="007F2FA1">
        <w:rPr>
          <w:lang w:val="en-GB"/>
        </w:rPr>
        <w:t xml:space="preserve">. </w:t>
      </w:r>
      <w:r w:rsidR="004765D6" w:rsidRPr="007F2FA1">
        <w:rPr>
          <w:lang w:val="en-GB"/>
        </w:rPr>
        <w:t>Possible topics can vary wildly depending on your</w:t>
      </w:r>
      <w:r w:rsidR="00D33EE0" w:rsidRPr="007F2FA1">
        <w:rPr>
          <w:lang w:val="en-GB"/>
        </w:rPr>
        <w:t xml:space="preserve"> and your students’ preferences.</w:t>
      </w:r>
      <w:r w:rsidR="008C2D2D" w:rsidRPr="007F2FA1">
        <w:rPr>
          <w:lang w:val="en-GB"/>
        </w:rPr>
        <w:t xml:space="preserve"> The idea is that the topic is about a particular aspect of the other students culture. Various options are given further down in this document. </w:t>
      </w:r>
    </w:p>
    <w:p w14:paraId="05D4D410" w14:textId="50D82096" w:rsidR="008C2D2D" w:rsidRPr="007F2FA1" w:rsidRDefault="008C2D2D" w:rsidP="00B518EA">
      <w:pPr>
        <w:rPr>
          <w:lang w:val="en-GB"/>
        </w:rPr>
      </w:pPr>
    </w:p>
    <w:p w14:paraId="0E66EBDE" w14:textId="64EFD94F" w:rsidR="008C2D2D" w:rsidRPr="007F2FA1" w:rsidRDefault="008C2D2D" w:rsidP="00B518EA">
      <w:pPr>
        <w:rPr>
          <w:u w:val="single"/>
          <w:lang w:val="en-GB"/>
        </w:rPr>
      </w:pPr>
      <w:r w:rsidRPr="00111493">
        <w:rPr>
          <w:highlight w:val="green"/>
          <w:u w:val="single"/>
          <w:lang w:val="en-GB"/>
        </w:rPr>
        <w:t>Step 7</w:t>
      </w:r>
    </w:p>
    <w:p w14:paraId="087DCB5E" w14:textId="7162537A" w:rsidR="00CE5F41" w:rsidRPr="007F2FA1" w:rsidRDefault="00282AE3" w:rsidP="00B518EA">
      <w:pPr>
        <w:rPr>
          <w:lang w:val="en-GB"/>
        </w:rPr>
      </w:pPr>
      <w:r w:rsidRPr="007F2FA1">
        <w:rPr>
          <w:lang w:val="en-GB"/>
        </w:rPr>
        <w:t xml:space="preserve">If your classes align with those of the </w:t>
      </w:r>
      <w:proofErr w:type="spellStart"/>
      <w:r w:rsidRPr="007F2FA1">
        <w:rPr>
          <w:lang w:val="en-GB"/>
        </w:rPr>
        <w:t>partnerschool</w:t>
      </w:r>
      <w:proofErr w:type="spellEnd"/>
      <w:r w:rsidRPr="007F2FA1">
        <w:rPr>
          <w:lang w:val="en-GB"/>
        </w:rPr>
        <w:t xml:space="preserve"> the students can work on their presentations together. </w:t>
      </w:r>
      <w:r w:rsidR="008D4C07">
        <w:rPr>
          <w:lang w:val="en-GB"/>
        </w:rPr>
        <w:t xml:space="preserve">If not, </w:t>
      </w:r>
      <w:r w:rsidR="00433F69">
        <w:rPr>
          <w:lang w:val="en-GB"/>
        </w:rPr>
        <w:t xml:space="preserve">the students will have to make an appointment to meet each </w:t>
      </w:r>
      <w:r w:rsidR="00433F69">
        <w:rPr>
          <w:lang w:val="en-GB"/>
        </w:rPr>
        <w:lastRenderedPageBreak/>
        <w:t xml:space="preserve">other online at another time to get the information they need. </w:t>
      </w:r>
      <w:r w:rsidR="00CE5F41">
        <w:rPr>
          <w:lang w:val="en-GB"/>
        </w:rPr>
        <w:t>If you think it’s necessary please help your students to write an e-mail to make an appointment</w:t>
      </w:r>
      <w:r w:rsidR="00966EA3">
        <w:rPr>
          <w:lang w:val="en-GB"/>
        </w:rPr>
        <w:t>.</w:t>
      </w:r>
    </w:p>
    <w:p w14:paraId="6087B1AA" w14:textId="3F1DCFF3" w:rsidR="002558A0" w:rsidRDefault="002558A0" w:rsidP="00B518EA">
      <w:pPr>
        <w:rPr>
          <w:lang w:val="en-GB"/>
        </w:rPr>
      </w:pPr>
    </w:p>
    <w:p w14:paraId="75BF7025" w14:textId="4255B31C" w:rsidR="007F3DEC" w:rsidRDefault="007F3DEC" w:rsidP="00B518EA">
      <w:pPr>
        <w:rPr>
          <w:lang w:val="en-GB"/>
        </w:rPr>
      </w:pPr>
      <w:r w:rsidRPr="00A87DEB">
        <w:rPr>
          <w:highlight w:val="darkGray"/>
          <w:u w:val="single"/>
          <w:lang w:val="en-GB"/>
        </w:rPr>
        <w:t>Step 8</w:t>
      </w:r>
    </w:p>
    <w:p w14:paraId="6CC5103C" w14:textId="2FB25783" w:rsidR="007F3DEC" w:rsidRPr="006137B8" w:rsidRDefault="00A779D2" w:rsidP="00B518EA">
      <w:pPr>
        <w:rPr>
          <w:b/>
          <w:bCs/>
          <w:lang w:val="en-GB"/>
        </w:rPr>
      </w:pPr>
      <w:r>
        <w:rPr>
          <w:lang w:val="en-GB"/>
        </w:rPr>
        <w:t xml:space="preserve">During lesson three most students should already have </w:t>
      </w:r>
      <w:r w:rsidR="00333E9C">
        <w:rPr>
          <w:lang w:val="en-GB"/>
        </w:rPr>
        <w:t xml:space="preserve">the information they </w:t>
      </w:r>
      <w:r w:rsidR="003D53B7">
        <w:rPr>
          <w:lang w:val="en-GB"/>
        </w:rPr>
        <w:t xml:space="preserve">need to </w:t>
      </w:r>
      <w:r w:rsidR="00F9432F">
        <w:rPr>
          <w:lang w:val="en-GB"/>
        </w:rPr>
        <w:t>finish</w:t>
      </w:r>
      <w:r w:rsidR="003D53B7">
        <w:rPr>
          <w:lang w:val="en-GB"/>
        </w:rPr>
        <w:t xml:space="preserve"> their presentation</w:t>
      </w:r>
      <w:r w:rsidR="00F9432F">
        <w:rPr>
          <w:lang w:val="en-GB"/>
        </w:rPr>
        <w:t>s</w:t>
      </w:r>
      <w:r w:rsidR="003D53B7">
        <w:rPr>
          <w:lang w:val="en-GB"/>
        </w:rPr>
        <w:t>.</w:t>
      </w:r>
      <w:r w:rsidR="00833DFD">
        <w:rPr>
          <w:lang w:val="en-GB"/>
        </w:rPr>
        <w:t xml:space="preserve"> </w:t>
      </w:r>
      <w:r w:rsidR="00942802">
        <w:rPr>
          <w:lang w:val="en-GB"/>
        </w:rPr>
        <w:t>Have the students work on the presentation during class.</w:t>
      </w:r>
      <w:r w:rsidR="00C31683">
        <w:rPr>
          <w:lang w:val="en-GB"/>
        </w:rPr>
        <w:t xml:space="preserve"> </w:t>
      </w:r>
    </w:p>
    <w:p w14:paraId="21A71013" w14:textId="212060A7" w:rsidR="003D53B7" w:rsidRDefault="003D53B7" w:rsidP="00B518EA">
      <w:pPr>
        <w:rPr>
          <w:lang w:val="en-GB"/>
        </w:rPr>
      </w:pPr>
    </w:p>
    <w:p w14:paraId="72289F89" w14:textId="59D1CF9B" w:rsidR="003D53B7" w:rsidRDefault="003D53B7" w:rsidP="00B518EA">
      <w:pPr>
        <w:rPr>
          <w:lang w:val="en-GB"/>
        </w:rPr>
      </w:pPr>
      <w:r w:rsidRPr="001B0C73">
        <w:rPr>
          <w:highlight w:val="red"/>
          <w:u w:val="single"/>
          <w:lang w:val="en-GB"/>
        </w:rPr>
        <w:t>Step 9</w:t>
      </w:r>
    </w:p>
    <w:p w14:paraId="61165FA6" w14:textId="12865A7E" w:rsidR="003D53B7" w:rsidRDefault="004470E5" w:rsidP="00B518EA">
      <w:pPr>
        <w:rPr>
          <w:lang w:val="en-GB"/>
        </w:rPr>
      </w:pPr>
      <w:r>
        <w:rPr>
          <w:lang w:val="en-GB"/>
        </w:rPr>
        <w:t>During the final lesson the students will have to give their presentations.</w:t>
      </w:r>
      <w:r w:rsidR="000441E0">
        <w:rPr>
          <w:lang w:val="en-GB"/>
        </w:rPr>
        <w:t xml:space="preserve"> Ideally </w:t>
      </w:r>
      <w:r w:rsidR="001013FD">
        <w:rPr>
          <w:lang w:val="en-GB"/>
        </w:rPr>
        <w:t>you’ve arranged with your partner</w:t>
      </w:r>
      <w:r w:rsidR="002924C8">
        <w:rPr>
          <w:lang w:val="en-GB"/>
        </w:rPr>
        <w:t xml:space="preserve"> </w:t>
      </w:r>
      <w:r w:rsidR="001013FD">
        <w:rPr>
          <w:lang w:val="en-GB"/>
        </w:rPr>
        <w:t xml:space="preserve">school to have these classes at the same time again. This way you can stream the presentations in your own classroom </w:t>
      </w:r>
      <w:r w:rsidR="002A55B4">
        <w:rPr>
          <w:lang w:val="en-GB"/>
        </w:rPr>
        <w:t>so that the other s</w:t>
      </w:r>
      <w:r w:rsidR="006C77BC">
        <w:rPr>
          <w:lang w:val="en-GB"/>
        </w:rPr>
        <w:t>tudents can enjoy the presentations about their own country as well</w:t>
      </w:r>
      <w:r w:rsidR="00BF4624">
        <w:rPr>
          <w:lang w:val="en-GB"/>
        </w:rPr>
        <w:t xml:space="preserve">. </w:t>
      </w:r>
    </w:p>
    <w:p w14:paraId="7EACBE94" w14:textId="284036A7" w:rsidR="005C5E0D" w:rsidRDefault="005C5E0D" w:rsidP="00B518EA">
      <w:pPr>
        <w:rPr>
          <w:lang w:val="en-GB"/>
        </w:rPr>
      </w:pPr>
      <w:r>
        <w:rPr>
          <w:lang w:val="en-GB"/>
        </w:rPr>
        <w:t xml:space="preserve">Warning: this step might take longer than one hour to get done. </w:t>
      </w:r>
      <w:r w:rsidR="00263404">
        <w:rPr>
          <w:lang w:val="en-GB"/>
        </w:rPr>
        <w:t>Possible solutions:</w:t>
      </w:r>
    </w:p>
    <w:p w14:paraId="427D5D64" w14:textId="4B33C05B" w:rsidR="00263404" w:rsidRDefault="000D03FE" w:rsidP="00263404">
      <w:pPr>
        <w:pStyle w:val="Lijstalinea"/>
        <w:numPr>
          <w:ilvl w:val="0"/>
          <w:numId w:val="5"/>
        </w:numPr>
        <w:rPr>
          <w:lang w:val="en-GB"/>
        </w:rPr>
      </w:pPr>
      <w:r>
        <w:rPr>
          <w:lang w:val="en-GB"/>
        </w:rPr>
        <w:t>Plan more time;</w:t>
      </w:r>
    </w:p>
    <w:p w14:paraId="15B2BDDB" w14:textId="40D9FA8D" w:rsidR="000961D7" w:rsidRPr="0067373D" w:rsidRDefault="000D03FE" w:rsidP="0067373D">
      <w:pPr>
        <w:pStyle w:val="Lijstalinea"/>
        <w:numPr>
          <w:ilvl w:val="0"/>
          <w:numId w:val="5"/>
        </w:numPr>
        <w:rPr>
          <w:lang w:val="en-GB"/>
        </w:rPr>
      </w:pPr>
      <w:r>
        <w:rPr>
          <w:lang w:val="en-GB"/>
        </w:rPr>
        <w:t>Plan a fifth lesson</w:t>
      </w:r>
      <w:r w:rsidR="0067373D">
        <w:rPr>
          <w:lang w:val="en-GB"/>
        </w:rPr>
        <w:t>.</w:t>
      </w:r>
    </w:p>
    <w:p w14:paraId="175EED1E" w14:textId="383BC446" w:rsidR="000D03FE" w:rsidRPr="000D03FE" w:rsidRDefault="000D03FE" w:rsidP="000961D7">
      <w:pPr>
        <w:pStyle w:val="Lijstalinea"/>
        <w:rPr>
          <w:lang w:val="en-GB"/>
        </w:rPr>
      </w:pPr>
    </w:p>
    <w:p w14:paraId="3EC482A1" w14:textId="13D42CFD" w:rsidR="006C77BC" w:rsidRPr="006C77BC" w:rsidRDefault="006C77BC" w:rsidP="00B518EA">
      <w:pPr>
        <w:rPr>
          <w:u w:val="single"/>
          <w:lang w:val="en-GB"/>
        </w:rPr>
      </w:pPr>
    </w:p>
    <w:p w14:paraId="08906AB1" w14:textId="6EBF96A5" w:rsidR="006C77BC" w:rsidRPr="006C77BC" w:rsidRDefault="006C77BC" w:rsidP="00B518EA">
      <w:pPr>
        <w:rPr>
          <w:u w:val="single"/>
          <w:lang w:val="en-GB"/>
        </w:rPr>
      </w:pPr>
      <w:r w:rsidRPr="00886E39">
        <w:rPr>
          <w:highlight w:val="red"/>
          <w:u w:val="single"/>
          <w:lang w:val="en-GB"/>
        </w:rPr>
        <w:t>Step 10</w:t>
      </w:r>
      <w:r w:rsidR="00500BF5" w:rsidRPr="00886E39">
        <w:rPr>
          <w:highlight w:val="red"/>
          <w:u w:val="single"/>
          <w:lang w:val="en-GB"/>
        </w:rPr>
        <w:t xml:space="preserve"> (optional)</w:t>
      </w:r>
    </w:p>
    <w:p w14:paraId="3242209B" w14:textId="038BF16F" w:rsidR="00A02153" w:rsidRDefault="00500BF5" w:rsidP="00B518EA">
      <w:pPr>
        <w:rPr>
          <w:lang w:val="en-GB"/>
        </w:rPr>
      </w:pPr>
      <w:r>
        <w:rPr>
          <w:lang w:val="en-GB"/>
        </w:rPr>
        <w:t xml:space="preserve">Perhaps you would like to grade the presentations. This could be a way to add a bit of </w:t>
      </w:r>
      <w:r w:rsidR="00A07D60">
        <w:rPr>
          <w:lang w:val="en-GB"/>
        </w:rPr>
        <w:t xml:space="preserve">importance </w:t>
      </w:r>
      <w:r>
        <w:rPr>
          <w:lang w:val="en-GB"/>
        </w:rPr>
        <w:t xml:space="preserve">to the project in your students’ minds. </w:t>
      </w:r>
      <w:r w:rsidR="00F25DD2">
        <w:rPr>
          <w:lang w:val="en-GB"/>
        </w:rPr>
        <w:t xml:space="preserve">In the attachments I’ve added a </w:t>
      </w:r>
      <w:r w:rsidR="00886E39">
        <w:rPr>
          <w:lang w:val="en-GB"/>
        </w:rPr>
        <w:t xml:space="preserve">document that can be used to grade the presentations. </w:t>
      </w:r>
    </w:p>
    <w:p w14:paraId="128B6DEF" w14:textId="77777777" w:rsidR="00A02153" w:rsidRDefault="00A02153">
      <w:pPr>
        <w:spacing w:after="160" w:line="259" w:lineRule="auto"/>
        <w:rPr>
          <w:lang w:val="en-GB"/>
        </w:rPr>
      </w:pPr>
      <w:r>
        <w:rPr>
          <w:lang w:val="en-GB"/>
        </w:rPr>
        <w:br w:type="page"/>
      </w:r>
    </w:p>
    <w:p w14:paraId="635510DE" w14:textId="64D8656F" w:rsidR="002558A0" w:rsidRDefault="00BF4624" w:rsidP="00BF4624">
      <w:pPr>
        <w:pStyle w:val="Kop2"/>
        <w:rPr>
          <w:lang w:val="en-GB"/>
        </w:rPr>
      </w:pPr>
      <w:r>
        <w:rPr>
          <w:lang w:val="en-GB"/>
        </w:rPr>
        <w:lastRenderedPageBreak/>
        <w:t>Grading the project and presentations</w:t>
      </w:r>
    </w:p>
    <w:p w14:paraId="5CB82F43" w14:textId="77777777" w:rsidR="009B2F76" w:rsidRPr="009B2F76" w:rsidRDefault="009B2F76" w:rsidP="009B2F76">
      <w:pPr>
        <w:rPr>
          <w:lang w:val="en-GB"/>
        </w:rPr>
      </w:pPr>
    </w:p>
    <w:p w14:paraId="6B3F31A3" w14:textId="285788EB" w:rsidR="00691C91" w:rsidRDefault="00CB10AE" w:rsidP="0063417C">
      <w:pPr>
        <w:rPr>
          <w:lang w:val="en-GB"/>
        </w:rPr>
      </w:pPr>
      <w:r>
        <w:rPr>
          <w:lang w:val="en-GB"/>
        </w:rPr>
        <w:t xml:space="preserve">Even though I don’t </w:t>
      </w:r>
      <w:r w:rsidR="00561452">
        <w:rPr>
          <w:lang w:val="en-GB"/>
        </w:rPr>
        <w:t xml:space="preserve">think it’s vital that this project culminates </w:t>
      </w:r>
      <w:r w:rsidR="00736032">
        <w:rPr>
          <w:lang w:val="en-GB"/>
        </w:rPr>
        <w:t>in a grade, p</w:t>
      </w:r>
      <w:r w:rsidR="00BF4624">
        <w:rPr>
          <w:lang w:val="en-GB"/>
        </w:rPr>
        <w:t>erhaps you would like to grade this project</w:t>
      </w:r>
      <w:r w:rsidR="00736032">
        <w:rPr>
          <w:lang w:val="en-GB"/>
        </w:rPr>
        <w:t xml:space="preserve"> anyway</w:t>
      </w:r>
      <w:r w:rsidR="00BF4624">
        <w:rPr>
          <w:lang w:val="en-GB"/>
        </w:rPr>
        <w:t xml:space="preserve">. </w:t>
      </w:r>
      <w:r>
        <w:rPr>
          <w:lang w:val="en-GB"/>
        </w:rPr>
        <w:t>Maybe because you have to, or maybe because you’re teaching English and you need to grade the English level of your student</w:t>
      </w:r>
      <w:r w:rsidR="00736032">
        <w:rPr>
          <w:lang w:val="en-GB"/>
        </w:rPr>
        <w:t xml:space="preserve">s </w:t>
      </w:r>
      <w:r w:rsidR="009B2F76">
        <w:rPr>
          <w:lang w:val="en-GB"/>
        </w:rPr>
        <w:t xml:space="preserve">during a presentation anyway. </w:t>
      </w:r>
      <w:r w:rsidR="0063417C">
        <w:rPr>
          <w:lang w:val="en-GB"/>
        </w:rPr>
        <w:t>In t</w:t>
      </w:r>
      <w:r w:rsidR="00724D99">
        <w:rPr>
          <w:lang w:val="en-GB"/>
        </w:rPr>
        <w:t>his</w:t>
      </w:r>
      <w:r w:rsidR="0063417C">
        <w:rPr>
          <w:lang w:val="en-GB"/>
        </w:rPr>
        <w:t xml:space="preserve"> case you can just use the grading form that comes with your English speaking exam</w:t>
      </w:r>
      <w:r w:rsidR="00B301B9">
        <w:rPr>
          <w:lang w:val="en-GB"/>
        </w:rPr>
        <w:t>.</w:t>
      </w:r>
      <w:r w:rsidR="00724D99">
        <w:rPr>
          <w:lang w:val="en-GB"/>
        </w:rPr>
        <w:t xml:space="preserve"> </w:t>
      </w:r>
    </w:p>
    <w:p w14:paraId="4EB2CCF9" w14:textId="3B18E6BD" w:rsidR="00724D99" w:rsidRDefault="00724D99" w:rsidP="0063417C">
      <w:pPr>
        <w:rPr>
          <w:lang w:val="en-GB"/>
        </w:rPr>
      </w:pPr>
    </w:p>
    <w:p w14:paraId="4558A55F" w14:textId="51726368" w:rsidR="00B57573" w:rsidRDefault="00B57573" w:rsidP="0063417C">
      <w:pPr>
        <w:rPr>
          <w:lang w:val="en-GB"/>
        </w:rPr>
      </w:pPr>
      <w:r>
        <w:rPr>
          <w:lang w:val="en-GB"/>
        </w:rPr>
        <w:t xml:space="preserve">If you want to </w:t>
      </w:r>
      <w:r w:rsidR="00BD1F56">
        <w:rPr>
          <w:lang w:val="en-GB"/>
        </w:rPr>
        <w:t xml:space="preserve">give the students a grade </w:t>
      </w:r>
      <w:r w:rsidR="0045159E">
        <w:rPr>
          <w:lang w:val="en-GB"/>
        </w:rPr>
        <w:t xml:space="preserve">based on their performance you can use </w:t>
      </w:r>
      <w:r w:rsidR="00755BCA">
        <w:rPr>
          <w:lang w:val="en-GB"/>
        </w:rPr>
        <w:t>grading form with</w:t>
      </w:r>
      <w:r w:rsidR="0045159E">
        <w:rPr>
          <w:lang w:val="en-GB"/>
        </w:rPr>
        <w:t xml:space="preserve"> </w:t>
      </w:r>
      <w:r w:rsidR="002E43C3">
        <w:rPr>
          <w:lang w:val="en-GB"/>
        </w:rPr>
        <w:t xml:space="preserve">rubrics in the attachments. </w:t>
      </w:r>
    </w:p>
    <w:p w14:paraId="49EF6EC6" w14:textId="77777777" w:rsidR="001B0417" w:rsidRDefault="001B0417" w:rsidP="001E288C">
      <w:pPr>
        <w:spacing w:after="160" w:line="259" w:lineRule="auto"/>
        <w:rPr>
          <w:lang w:val="en-GB"/>
        </w:rPr>
      </w:pPr>
    </w:p>
    <w:p w14:paraId="185BFEA3" w14:textId="1982F964" w:rsidR="00A951C0" w:rsidRPr="007F2FA1" w:rsidRDefault="00A951C0" w:rsidP="00826C84">
      <w:pPr>
        <w:pStyle w:val="Kop2"/>
        <w:rPr>
          <w:lang w:val="en-GB"/>
        </w:rPr>
      </w:pPr>
      <w:r w:rsidRPr="007F2FA1">
        <w:rPr>
          <w:lang w:val="en-GB"/>
        </w:rPr>
        <w:t>Optional changes</w:t>
      </w:r>
    </w:p>
    <w:p w14:paraId="50A63D4F" w14:textId="148AD139" w:rsidR="00A951C0" w:rsidRPr="007F2FA1" w:rsidRDefault="00A951C0" w:rsidP="00B518EA">
      <w:pPr>
        <w:rPr>
          <w:lang w:val="en-GB"/>
        </w:rPr>
      </w:pPr>
    </w:p>
    <w:p w14:paraId="2C894329" w14:textId="712F6EC8" w:rsidR="00A951C0" w:rsidRPr="007F2FA1" w:rsidRDefault="00A951C0" w:rsidP="00B518EA">
      <w:pPr>
        <w:rPr>
          <w:lang w:val="en-GB"/>
        </w:rPr>
      </w:pPr>
      <w:r w:rsidRPr="007F2FA1">
        <w:rPr>
          <w:lang w:val="en-GB"/>
        </w:rPr>
        <w:t xml:space="preserve">This project can be changed to fit your </w:t>
      </w:r>
      <w:r w:rsidR="00E6462D" w:rsidRPr="007F2FA1">
        <w:rPr>
          <w:lang w:val="en-GB"/>
        </w:rPr>
        <w:t xml:space="preserve">needs fairly easily. </w:t>
      </w:r>
      <w:r w:rsidR="0078247F" w:rsidRPr="007F2FA1">
        <w:rPr>
          <w:lang w:val="en-GB"/>
        </w:rPr>
        <w:t xml:space="preserve">For an example it might be fun to change the topic of the presentation. One suggestion is to have the students create presentations about </w:t>
      </w:r>
      <w:r w:rsidR="00F6704A" w:rsidRPr="007F2FA1">
        <w:rPr>
          <w:lang w:val="en-GB"/>
        </w:rPr>
        <w:t>some aspects of the personal lives</w:t>
      </w:r>
      <w:r w:rsidR="009D7F28">
        <w:rPr>
          <w:lang w:val="en-GB"/>
        </w:rPr>
        <w:t xml:space="preserve"> of</w:t>
      </w:r>
      <w:r w:rsidR="00F6704A" w:rsidRPr="007F2FA1">
        <w:rPr>
          <w:lang w:val="en-GB"/>
        </w:rPr>
        <w:t xml:space="preserve"> </w:t>
      </w:r>
      <w:r w:rsidR="0078247F" w:rsidRPr="007F2FA1">
        <w:rPr>
          <w:lang w:val="en-GB"/>
        </w:rPr>
        <w:t xml:space="preserve">their foreign partners. </w:t>
      </w:r>
      <w:r w:rsidR="002C27E5" w:rsidRPr="007F2FA1">
        <w:rPr>
          <w:lang w:val="en-GB"/>
        </w:rPr>
        <w:t xml:space="preserve">The </w:t>
      </w:r>
      <w:r w:rsidR="000D1B1A" w:rsidRPr="007F2FA1">
        <w:rPr>
          <w:lang w:val="en-GB"/>
        </w:rPr>
        <w:t xml:space="preserve">added </w:t>
      </w:r>
      <w:r w:rsidR="002C27E5" w:rsidRPr="007F2FA1">
        <w:rPr>
          <w:lang w:val="en-GB"/>
        </w:rPr>
        <w:t xml:space="preserve">benefit of this is that students will </w:t>
      </w:r>
      <w:r w:rsidR="001B0417">
        <w:rPr>
          <w:lang w:val="en-GB"/>
        </w:rPr>
        <w:t>be forced</w:t>
      </w:r>
      <w:r w:rsidR="002C27E5" w:rsidRPr="007F2FA1">
        <w:rPr>
          <w:lang w:val="en-GB"/>
        </w:rPr>
        <w:t xml:space="preserve"> to work together to get the information they need for their presentation. </w:t>
      </w:r>
    </w:p>
    <w:p w14:paraId="589E0C15" w14:textId="42426BBA" w:rsidR="002C27E5" w:rsidRPr="007F2FA1" w:rsidRDefault="002C27E5" w:rsidP="00B518EA">
      <w:pPr>
        <w:rPr>
          <w:lang w:val="en-GB"/>
        </w:rPr>
      </w:pPr>
    </w:p>
    <w:p w14:paraId="5ACF3547" w14:textId="381C43F3" w:rsidR="002C27E5" w:rsidRPr="007F2FA1" w:rsidRDefault="002C27E5" w:rsidP="002C27E5">
      <w:pPr>
        <w:rPr>
          <w:lang w:val="en-GB"/>
        </w:rPr>
      </w:pPr>
      <w:r w:rsidRPr="007F2FA1">
        <w:rPr>
          <w:lang w:val="en-GB"/>
        </w:rPr>
        <w:t>Example topics and questions:</w:t>
      </w:r>
    </w:p>
    <w:p w14:paraId="2F679E57" w14:textId="26948C0D" w:rsidR="002C27E5" w:rsidRPr="007F2FA1" w:rsidRDefault="000D1B1A" w:rsidP="002C27E5">
      <w:pPr>
        <w:pStyle w:val="Lijstalinea"/>
        <w:numPr>
          <w:ilvl w:val="0"/>
          <w:numId w:val="4"/>
        </w:numPr>
        <w:rPr>
          <w:lang w:val="en-GB"/>
        </w:rPr>
      </w:pPr>
      <w:r w:rsidRPr="007F2FA1">
        <w:rPr>
          <w:lang w:val="en-GB"/>
        </w:rPr>
        <w:t>What kind of sports do you practice?</w:t>
      </w:r>
    </w:p>
    <w:p w14:paraId="2BCD86B2" w14:textId="4C0035C9" w:rsidR="000D1B1A" w:rsidRPr="007F2FA1" w:rsidRDefault="000D1B1A" w:rsidP="002C27E5">
      <w:pPr>
        <w:pStyle w:val="Lijstalinea"/>
        <w:numPr>
          <w:ilvl w:val="0"/>
          <w:numId w:val="4"/>
        </w:numPr>
        <w:rPr>
          <w:lang w:val="en-GB"/>
        </w:rPr>
      </w:pPr>
      <w:r w:rsidRPr="007F2FA1">
        <w:rPr>
          <w:lang w:val="en-GB"/>
        </w:rPr>
        <w:t>What hobbies do you have?</w:t>
      </w:r>
    </w:p>
    <w:p w14:paraId="3F1C43C0" w14:textId="2C24667D" w:rsidR="000D1B1A" w:rsidRPr="007F2FA1" w:rsidRDefault="000D1B1A" w:rsidP="002C27E5">
      <w:pPr>
        <w:pStyle w:val="Lijstalinea"/>
        <w:numPr>
          <w:ilvl w:val="0"/>
          <w:numId w:val="4"/>
        </w:numPr>
        <w:rPr>
          <w:lang w:val="en-GB"/>
        </w:rPr>
      </w:pPr>
      <w:r w:rsidRPr="007F2FA1">
        <w:rPr>
          <w:lang w:val="en-GB"/>
        </w:rPr>
        <w:t>Do you have any siblings?</w:t>
      </w:r>
    </w:p>
    <w:p w14:paraId="0B7CA01B" w14:textId="231B21D2" w:rsidR="000D1B1A" w:rsidRPr="007F2FA1" w:rsidRDefault="00A20E53" w:rsidP="002C27E5">
      <w:pPr>
        <w:pStyle w:val="Lijstalinea"/>
        <w:numPr>
          <w:ilvl w:val="0"/>
          <w:numId w:val="4"/>
        </w:numPr>
        <w:rPr>
          <w:lang w:val="en-GB"/>
        </w:rPr>
      </w:pPr>
      <w:r w:rsidRPr="007F2FA1">
        <w:rPr>
          <w:lang w:val="en-GB"/>
        </w:rPr>
        <w:t>Which personal values do you think are important?</w:t>
      </w:r>
    </w:p>
    <w:p w14:paraId="62ED4011" w14:textId="2CFBD68C" w:rsidR="00A20E53" w:rsidRPr="007F2FA1" w:rsidRDefault="00A20E53" w:rsidP="002C27E5">
      <w:pPr>
        <w:pStyle w:val="Lijstalinea"/>
        <w:numPr>
          <w:ilvl w:val="0"/>
          <w:numId w:val="4"/>
        </w:numPr>
        <w:rPr>
          <w:lang w:val="en-GB"/>
        </w:rPr>
      </w:pPr>
      <w:r w:rsidRPr="007F2FA1">
        <w:rPr>
          <w:lang w:val="en-GB"/>
        </w:rPr>
        <w:t xml:space="preserve">Are you religious? </w:t>
      </w:r>
    </w:p>
    <w:p w14:paraId="54627DCB" w14:textId="5D5060FD" w:rsidR="00A20E53" w:rsidRPr="007F2FA1" w:rsidRDefault="00A20E53" w:rsidP="002C27E5">
      <w:pPr>
        <w:pStyle w:val="Lijstalinea"/>
        <w:numPr>
          <w:ilvl w:val="0"/>
          <w:numId w:val="4"/>
        </w:numPr>
        <w:rPr>
          <w:lang w:val="en-GB"/>
        </w:rPr>
      </w:pPr>
      <w:r w:rsidRPr="007F2FA1">
        <w:rPr>
          <w:lang w:val="en-GB"/>
        </w:rPr>
        <w:t xml:space="preserve">What do you do for fun? </w:t>
      </w:r>
    </w:p>
    <w:p w14:paraId="6FA5B581" w14:textId="2EB18241" w:rsidR="00275761" w:rsidRPr="007F2FA1" w:rsidRDefault="00275761" w:rsidP="002C27E5">
      <w:pPr>
        <w:pStyle w:val="Lijstalinea"/>
        <w:numPr>
          <w:ilvl w:val="0"/>
          <w:numId w:val="4"/>
        </w:numPr>
        <w:rPr>
          <w:lang w:val="en-GB"/>
        </w:rPr>
      </w:pPr>
      <w:r w:rsidRPr="007F2FA1">
        <w:rPr>
          <w:lang w:val="en-GB"/>
        </w:rPr>
        <w:t>What kinds of sports do you like to watch?</w:t>
      </w:r>
    </w:p>
    <w:p w14:paraId="7E9F6D5A" w14:textId="0AAB5FB2" w:rsidR="000B0861" w:rsidRPr="007F2FA1" w:rsidRDefault="000B0861" w:rsidP="002C27E5">
      <w:pPr>
        <w:pStyle w:val="Lijstalinea"/>
        <w:numPr>
          <w:ilvl w:val="0"/>
          <w:numId w:val="4"/>
        </w:numPr>
        <w:rPr>
          <w:lang w:val="en-GB"/>
        </w:rPr>
      </w:pPr>
      <w:r w:rsidRPr="007F2FA1">
        <w:rPr>
          <w:lang w:val="en-GB"/>
        </w:rPr>
        <w:t xml:space="preserve">How much time do you spend in school? </w:t>
      </w:r>
    </w:p>
    <w:p w14:paraId="6B82EBC1" w14:textId="3960C014" w:rsidR="00EF79F0" w:rsidRPr="007F2FA1" w:rsidRDefault="00EF79F0" w:rsidP="002C27E5">
      <w:pPr>
        <w:pStyle w:val="Lijstalinea"/>
        <w:numPr>
          <w:ilvl w:val="0"/>
          <w:numId w:val="4"/>
        </w:numPr>
        <w:rPr>
          <w:lang w:val="en-GB"/>
        </w:rPr>
      </w:pPr>
      <w:r w:rsidRPr="007F2FA1">
        <w:rPr>
          <w:lang w:val="en-GB"/>
        </w:rPr>
        <w:t xml:space="preserve">... </w:t>
      </w:r>
    </w:p>
    <w:p w14:paraId="49E47CC2" w14:textId="5BD4DA99" w:rsidR="000B0861" w:rsidRPr="007F2FA1" w:rsidRDefault="000B0861" w:rsidP="000B0861">
      <w:pPr>
        <w:rPr>
          <w:lang w:val="en-GB"/>
        </w:rPr>
      </w:pPr>
    </w:p>
    <w:p w14:paraId="42EFADDD" w14:textId="4C10A212" w:rsidR="008C0D29" w:rsidRPr="007F2FA1" w:rsidRDefault="000B0861" w:rsidP="000B0861">
      <w:pPr>
        <w:rPr>
          <w:lang w:val="en-GB"/>
        </w:rPr>
      </w:pPr>
      <w:r w:rsidRPr="007F2FA1">
        <w:rPr>
          <w:lang w:val="en-GB"/>
        </w:rPr>
        <w:t>After the students have made their presentation about their partner</w:t>
      </w:r>
      <w:r w:rsidR="00EF79F0" w:rsidRPr="007F2FA1">
        <w:rPr>
          <w:lang w:val="en-GB"/>
        </w:rPr>
        <w:t xml:space="preserve"> you could decide to give the students another exercise</w:t>
      </w:r>
      <w:r w:rsidR="005B44CE" w:rsidRPr="007F2FA1">
        <w:rPr>
          <w:lang w:val="en-GB"/>
        </w:rPr>
        <w:t xml:space="preserve">: figuring out if the </w:t>
      </w:r>
      <w:r w:rsidR="008C0D29" w:rsidRPr="007F2FA1">
        <w:rPr>
          <w:lang w:val="en-GB"/>
        </w:rPr>
        <w:t xml:space="preserve">‘profile’ they made about their partner fits the countries stereotypes. For an example: when a Dutch student plays football </w:t>
      </w:r>
      <w:r w:rsidR="00275761" w:rsidRPr="007F2FA1">
        <w:rPr>
          <w:lang w:val="en-GB"/>
        </w:rPr>
        <w:t>that is a quite common pastime</w:t>
      </w:r>
      <w:r w:rsidR="00F35ACE" w:rsidRPr="007F2FA1">
        <w:rPr>
          <w:lang w:val="en-GB"/>
        </w:rPr>
        <w:t xml:space="preserve"> in the Netherlands. If he were to play the flute, that isn’t too common</w:t>
      </w:r>
      <w:r w:rsidR="001B0417">
        <w:rPr>
          <w:lang w:val="en-GB"/>
        </w:rPr>
        <w:t>.</w:t>
      </w:r>
    </w:p>
    <w:p w14:paraId="7E47675E" w14:textId="14558FF7" w:rsidR="00F35ACE" w:rsidRPr="007F2FA1" w:rsidRDefault="00F35ACE" w:rsidP="000B0861">
      <w:pPr>
        <w:rPr>
          <w:lang w:val="en-GB"/>
        </w:rPr>
      </w:pPr>
    </w:p>
    <w:p w14:paraId="3180B24D" w14:textId="4F40603D" w:rsidR="00C33CD6" w:rsidRDefault="00F35ACE" w:rsidP="000B0861">
      <w:pPr>
        <w:rPr>
          <w:lang w:val="en-GB"/>
        </w:rPr>
      </w:pPr>
      <w:r w:rsidRPr="007F2FA1">
        <w:rPr>
          <w:lang w:val="en-GB"/>
        </w:rPr>
        <w:t>The idea here is that students will learn som</w:t>
      </w:r>
      <w:r w:rsidR="000063B1" w:rsidRPr="007F2FA1">
        <w:rPr>
          <w:lang w:val="en-GB"/>
        </w:rPr>
        <w:t xml:space="preserve">ething about the other culture both through asking questions to their partners and by listening to the presentations of their classmates. </w:t>
      </w:r>
    </w:p>
    <w:p w14:paraId="73B8DB4D" w14:textId="77777777" w:rsidR="00C33CD6" w:rsidRDefault="00C33CD6">
      <w:pPr>
        <w:spacing w:after="160" w:line="259" w:lineRule="auto"/>
        <w:rPr>
          <w:lang w:val="en-GB"/>
        </w:rPr>
      </w:pPr>
      <w:r>
        <w:rPr>
          <w:lang w:val="en-GB"/>
        </w:rPr>
        <w:br w:type="page"/>
      </w:r>
    </w:p>
    <w:p w14:paraId="35A5BFEA" w14:textId="24B8A5A8" w:rsidR="00712E9C" w:rsidRDefault="00712E9C" w:rsidP="00712E9C">
      <w:pPr>
        <w:pStyle w:val="Kop2"/>
        <w:rPr>
          <w:lang w:val="en-GB"/>
        </w:rPr>
      </w:pPr>
      <w:r>
        <w:rPr>
          <w:lang w:val="en-GB"/>
        </w:rPr>
        <w:lastRenderedPageBreak/>
        <w:t>More questions for students to ask each other</w:t>
      </w:r>
    </w:p>
    <w:p w14:paraId="5187B42A" w14:textId="77777777" w:rsidR="00C33CD6" w:rsidRDefault="00C33CD6" w:rsidP="00C33CD6">
      <w:pPr>
        <w:rPr>
          <w:lang w:val="en-US"/>
        </w:rPr>
      </w:pPr>
    </w:p>
    <w:p w14:paraId="70151202" w14:textId="08895499" w:rsidR="002E35E1" w:rsidRDefault="002E35E1" w:rsidP="00C33CD6">
      <w:pPr>
        <w:rPr>
          <w:lang w:val="en-US"/>
        </w:rPr>
      </w:pPr>
      <w:r>
        <w:rPr>
          <w:lang w:val="en-US"/>
        </w:rPr>
        <w:t xml:space="preserve">I’ve added some more example questions for students to ask each other. Please discuss with your partner whether you wish to give your students these questions or if you’d rather have them make their own questions. </w:t>
      </w:r>
    </w:p>
    <w:p w14:paraId="659814D4" w14:textId="77777777" w:rsidR="002E35E1" w:rsidRPr="002E35E1" w:rsidRDefault="002E35E1" w:rsidP="00C33CD6">
      <w:pPr>
        <w:rPr>
          <w:lang w:val="en-US"/>
        </w:rPr>
      </w:pPr>
    </w:p>
    <w:p w14:paraId="0912CFBB" w14:textId="76AFBD4B" w:rsidR="00A951C0" w:rsidRPr="002E35E1" w:rsidRDefault="00C33CD6" w:rsidP="00C33CD6">
      <w:pPr>
        <w:pStyle w:val="Lijstalinea"/>
        <w:numPr>
          <w:ilvl w:val="0"/>
          <w:numId w:val="4"/>
        </w:numPr>
        <w:rPr>
          <w:rFonts w:eastAsia="Times New Roman"/>
          <w:color w:val="374151"/>
          <w:lang w:val="en-US"/>
        </w:rPr>
      </w:pPr>
      <w:r w:rsidRPr="002E35E1">
        <w:rPr>
          <w:rFonts w:eastAsia="Times New Roman"/>
          <w:color w:val="374151"/>
          <w:lang w:val="en-US"/>
        </w:rPr>
        <w:t>What are some interesting facts about your country that many people may not know about?</w:t>
      </w:r>
    </w:p>
    <w:p w14:paraId="65EA02CF" w14:textId="0C914768" w:rsidR="00C33CD6" w:rsidRPr="002E35E1" w:rsidRDefault="00C33CD6" w:rsidP="00C33CD6">
      <w:pPr>
        <w:pStyle w:val="Lijstalinea"/>
        <w:numPr>
          <w:ilvl w:val="0"/>
          <w:numId w:val="4"/>
        </w:numPr>
        <w:rPr>
          <w:rFonts w:eastAsia="Times New Roman"/>
          <w:color w:val="374151"/>
          <w:lang w:val="en-US"/>
        </w:rPr>
      </w:pPr>
      <w:r w:rsidRPr="00A378DA">
        <w:rPr>
          <w:rFonts w:eastAsia="Times New Roman"/>
          <w:color w:val="374151"/>
          <w:lang w:val="en-US"/>
        </w:rPr>
        <w:t>What are some important cultural traditions or customs in your country that you think are unique or interesting?</w:t>
      </w:r>
    </w:p>
    <w:p w14:paraId="3F8C7B33" w14:textId="623E4E27" w:rsidR="00C33CD6" w:rsidRPr="002E35E1" w:rsidRDefault="00C33CD6" w:rsidP="00C33CD6">
      <w:pPr>
        <w:pStyle w:val="Lijstalinea"/>
        <w:numPr>
          <w:ilvl w:val="0"/>
          <w:numId w:val="4"/>
        </w:numPr>
        <w:rPr>
          <w:rFonts w:eastAsia="Times New Roman"/>
          <w:color w:val="374151"/>
          <w:lang w:val="en-US"/>
        </w:rPr>
      </w:pPr>
      <w:r w:rsidRPr="00A378DA">
        <w:rPr>
          <w:rFonts w:eastAsia="Times New Roman"/>
          <w:color w:val="374151"/>
          <w:lang w:val="en-US"/>
        </w:rPr>
        <w:t>What challenges do you think people from your country might face when communicating with people from other cultures?</w:t>
      </w:r>
    </w:p>
    <w:p w14:paraId="15016CED" w14:textId="17770F0A" w:rsidR="00C33CD6" w:rsidRPr="002E35E1" w:rsidRDefault="00C33CD6" w:rsidP="00C33CD6">
      <w:pPr>
        <w:pStyle w:val="Lijstalinea"/>
        <w:numPr>
          <w:ilvl w:val="0"/>
          <w:numId w:val="4"/>
        </w:numPr>
        <w:rPr>
          <w:rFonts w:eastAsia="Times New Roman"/>
          <w:color w:val="374151"/>
          <w:lang w:val="en-US"/>
        </w:rPr>
      </w:pPr>
      <w:r w:rsidRPr="00A378DA">
        <w:rPr>
          <w:rFonts w:eastAsia="Times New Roman"/>
          <w:color w:val="374151"/>
          <w:lang w:val="en-US"/>
        </w:rPr>
        <w:t xml:space="preserve">What similarities or differences do you see between your country </w:t>
      </w:r>
      <w:r w:rsidRPr="002E35E1">
        <w:rPr>
          <w:rFonts w:eastAsia="Times New Roman"/>
          <w:color w:val="374151"/>
          <w:lang w:val="en-US"/>
        </w:rPr>
        <w:t>and our country?</w:t>
      </w:r>
    </w:p>
    <w:p w14:paraId="65CA92F7" w14:textId="2DD93DA2" w:rsidR="00BC3283" w:rsidRPr="002E35E1" w:rsidRDefault="00BC3283" w:rsidP="00C33CD6">
      <w:pPr>
        <w:pStyle w:val="Lijstalinea"/>
        <w:numPr>
          <w:ilvl w:val="0"/>
          <w:numId w:val="4"/>
        </w:numPr>
        <w:rPr>
          <w:rFonts w:eastAsia="Times New Roman"/>
          <w:color w:val="374151"/>
          <w:lang w:val="en-US"/>
        </w:rPr>
      </w:pPr>
      <w:r w:rsidRPr="00A378DA">
        <w:rPr>
          <w:rFonts w:eastAsia="Times New Roman"/>
          <w:color w:val="374151"/>
          <w:lang w:val="en-US"/>
        </w:rPr>
        <w:t>What stereotypes or misconceptions do you think people from other countries might have about your country</w:t>
      </w:r>
      <w:r w:rsidRPr="002E35E1">
        <w:rPr>
          <w:rFonts w:eastAsia="Times New Roman"/>
          <w:color w:val="374151"/>
          <w:lang w:val="en-US"/>
        </w:rPr>
        <w:t>? H</w:t>
      </w:r>
      <w:r w:rsidRPr="00A378DA">
        <w:rPr>
          <w:rFonts w:eastAsia="Times New Roman"/>
          <w:color w:val="374151"/>
          <w:lang w:val="en-US"/>
        </w:rPr>
        <w:t>ow would you dispel those misconceptions?</w:t>
      </w:r>
    </w:p>
    <w:p w14:paraId="5AF02BA8" w14:textId="47E4A684" w:rsidR="00BC3283" w:rsidRPr="002E35E1" w:rsidRDefault="00BC3283" w:rsidP="00C33CD6">
      <w:pPr>
        <w:pStyle w:val="Lijstalinea"/>
        <w:numPr>
          <w:ilvl w:val="0"/>
          <w:numId w:val="4"/>
        </w:numPr>
        <w:rPr>
          <w:rFonts w:eastAsia="Times New Roman"/>
          <w:color w:val="374151"/>
          <w:lang w:val="en-US"/>
        </w:rPr>
      </w:pPr>
      <w:r w:rsidRPr="00A378DA">
        <w:rPr>
          <w:rFonts w:eastAsia="Times New Roman"/>
          <w:color w:val="374151"/>
          <w:lang w:val="en-US"/>
        </w:rPr>
        <w:t>How do you think your country could benefit from increased collaboration and communication with other countries</w:t>
      </w:r>
      <w:r w:rsidRPr="002E35E1">
        <w:rPr>
          <w:rFonts w:eastAsia="Times New Roman"/>
          <w:color w:val="374151"/>
          <w:lang w:val="en-US"/>
        </w:rPr>
        <w:t>?</w:t>
      </w:r>
    </w:p>
    <w:p w14:paraId="09308D05" w14:textId="0FD83014" w:rsidR="001D727E" w:rsidRPr="002E35E1" w:rsidRDefault="001D727E" w:rsidP="00C33CD6">
      <w:pPr>
        <w:pStyle w:val="Lijstalinea"/>
        <w:numPr>
          <w:ilvl w:val="0"/>
          <w:numId w:val="4"/>
        </w:numPr>
        <w:rPr>
          <w:rFonts w:eastAsia="Times New Roman"/>
          <w:color w:val="374151"/>
          <w:lang w:val="en-US"/>
        </w:rPr>
      </w:pPr>
      <w:r w:rsidRPr="00A378DA">
        <w:rPr>
          <w:rFonts w:eastAsia="Times New Roman"/>
          <w:color w:val="374151"/>
          <w:lang w:val="en-US"/>
        </w:rPr>
        <w:t>What are some global issues that you think are particularly relevant or important to your country</w:t>
      </w:r>
      <w:r w:rsidRPr="002E35E1">
        <w:rPr>
          <w:rFonts w:eastAsia="Times New Roman"/>
          <w:color w:val="374151"/>
          <w:lang w:val="en-US"/>
        </w:rPr>
        <w:t>?</w:t>
      </w:r>
    </w:p>
    <w:p w14:paraId="23B27F74" w14:textId="708054FB" w:rsidR="001D727E" w:rsidRPr="002E35E1" w:rsidRDefault="001D727E" w:rsidP="00C33CD6">
      <w:pPr>
        <w:pStyle w:val="Lijstalinea"/>
        <w:numPr>
          <w:ilvl w:val="0"/>
          <w:numId w:val="4"/>
        </w:numPr>
        <w:rPr>
          <w:rFonts w:eastAsia="Times New Roman"/>
          <w:color w:val="374151"/>
          <w:lang w:val="en-US"/>
        </w:rPr>
      </w:pPr>
      <w:r w:rsidRPr="00A378DA">
        <w:rPr>
          <w:rFonts w:eastAsia="Times New Roman"/>
          <w:color w:val="374151"/>
          <w:lang w:val="en-US"/>
        </w:rPr>
        <w:t xml:space="preserve">What cultural values or beliefs do you think are important to consider when working with people from </w:t>
      </w:r>
      <w:r w:rsidRPr="002E35E1">
        <w:rPr>
          <w:rFonts w:eastAsia="Times New Roman"/>
          <w:color w:val="374151"/>
          <w:lang w:val="en-US"/>
        </w:rPr>
        <w:t>your country?</w:t>
      </w:r>
    </w:p>
    <w:p w14:paraId="3FAAAAE3" w14:textId="2FFD88A8" w:rsidR="004B3BFB" w:rsidRPr="002E35E1" w:rsidRDefault="001D727E" w:rsidP="001D727E">
      <w:pPr>
        <w:pStyle w:val="Lijstalinea"/>
        <w:numPr>
          <w:ilvl w:val="0"/>
          <w:numId w:val="4"/>
        </w:numPr>
        <w:rPr>
          <w:lang w:val="en-US"/>
        </w:rPr>
      </w:pPr>
      <w:r w:rsidRPr="002E35E1">
        <w:rPr>
          <w:rFonts w:eastAsia="Times New Roman"/>
          <w:color w:val="374151"/>
          <w:lang w:val="en-US"/>
        </w:rPr>
        <w:t>What advice would you give to someone who is planning to visit your country for the first time</w:t>
      </w:r>
      <w:r w:rsidR="002E35E1" w:rsidRPr="002E35E1">
        <w:rPr>
          <w:rFonts w:eastAsia="Times New Roman"/>
          <w:color w:val="374151"/>
          <w:lang w:val="en-US"/>
        </w:rPr>
        <w:t>?</w:t>
      </w:r>
    </w:p>
    <w:p w14:paraId="6D691491" w14:textId="77777777" w:rsidR="002E35E1" w:rsidRPr="002E35E1" w:rsidRDefault="002E35E1" w:rsidP="002E35E1">
      <w:pPr>
        <w:rPr>
          <w:lang w:val="en-US"/>
        </w:rPr>
      </w:pPr>
    </w:p>
    <w:p w14:paraId="4A018011" w14:textId="77777777" w:rsidR="002E35E1" w:rsidRPr="002E35E1" w:rsidRDefault="002E35E1" w:rsidP="002E35E1">
      <w:pPr>
        <w:rPr>
          <w:lang w:val="en-US"/>
        </w:rPr>
      </w:pPr>
    </w:p>
    <w:sectPr w:rsidR="002E35E1" w:rsidRPr="002E3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5A5"/>
    <w:multiLevelType w:val="multilevel"/>
    <w:tmpl w:val="D0085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C5174"/>
    <w:multiLevelType w:val="multilevel"/>
    <w:tmpl w:val="08560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D2493"/>
    <w:multiLevelType w:val="multilevel"/>
    <w:tmpl w:val="A304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23D45"/>
    <w:multiLevelType w:val="multilevel"/>
    <w:tmpl w:val="7990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736EA"/>
    <w:multiLevelType w:val="multilevel"/>
    <w:tmpl w:val="FBA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849ED"/>
    <w:multiLevelType w:val="hybridMultilevel"/>
    <w:tmpl w:val="E47896DA"/>
    <w:lvl w:ilvl="0" w:tplc="2AE01ED2">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7B4B56"/>
    <w:multiLevelType w:val="multilevel"/>
    <w:tmpl w:val="B7C23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E2DBB"/>
    <w:multiLevelType w:val="multilevel"/>
    <w:tmpl w:val="4A704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C4AC9"/>
    <w:multiLevelType w:val="multilevel"/>
    <w:tmpl w:val="6614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35240"/>
    <w:multiLevelType w:val="hybridMultilevel"/>
    <w:tmpl w:val="A6081236"/>
    <w:lvl w:ilvl="0" w:tplc="69F65E3C">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395A71"/>
    <w:multiLevelType w:val="hybridMultilevel"/>
    <w:tmpl w:val="6BF65B3E"/>
    <w:lvl w:ilvl="0" w:tplc="F94A1FCE">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D2EA6"/>
    <w:multiLevelType w:val="multilevel"/>
    <w:tmpl w:val="902A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A41BA"/>
    <w:multiLevelType w:val="multilevel"/>
    <w:tmpl w:val="659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372012"/>
    <w:multiLevelType w:val="hybridMultilevel"/>
    <w:tmpl w:val="782A8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E43D87"/>
    <w:multiLevelType w:val="hybridMultilevel"/>
    <w:tmpl w:val="C4568C94"/>
    <w:lvl w:ilvl="0" w:tplc="213E9D9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313446"/>
    <w:multiLevelType w:val="multilevel"/>
    <w:tmpl w:val="3AF8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6C749F"/>
    <w:multiLevelType w:val="multilevel"/>
    <w:tmpl w:val="937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268837">
    <w:abstractNumId w:val="13"/>
  </w:num>
  <w:num w:numId="2" w16cid:durableId="616064764">
    <w:abstractNumId w:val="14"/>
  </w:num>
  <w:num w:numId="3" w16cid:durableId="1255433407">
    <w:abstractNumId w:val="9"/>
  </w:num>
  <w:num w:numId="4" w16cid:durableId="2130968618">
    <w:abstractNumId w:val="10"/>
  </w:num>
  <w:num w:numId="5" w16cid:durableId="1015116227">
    <w:abstractNumId w:val="5"/>
  </w:num>
  <w:num w:numId="6" w16cid:durableId="1366099690">
    <w:abstractNumId w:val="15"/>
  </w:num>
  <w:num w:numId="7" w16cid:durableId="1733237300">
    <w:abstractNumId w:val="11"/>
  </w:num>
  <w:num w:numId="8" w16cid:durableId="2052533897">
    <w:abstractNumId w:val="2"/>
  </w:num>
  <w:num w:numId="9" w16cid:durableId="217280730">
    <w:abstractNumId w:val="6"/>
  </w:num>
  <w:num w:numId="10" w16cid:durableId="806120400">
    <w:abstractNumId w:val="8"/>
  </w:num>
  <w:num w:numId="11" w16cid:durableId="1205369883">
    <w:abstractNumId w:val="0"/>
  </w:num>
  <w:num w:numId="12" w16cid:durableId="1554728592">
    <w:abstractNumId w:val="12"/>
  </w:num>
  <w:num w:numId="13" w16cid:durableId="1456755937">
    <w:abstractNumId w:val="7"/>
  </w:num>
  <w:num w:numId="14" w16cid:durableId="51661905">
    <w:abstractNumId w:val="16"/>
  </w:num>
  <w:num w:numId="15" w16cid:durableId="2121609980">
    <w:abstractNumId w:val="1"/>
  </w:num>
  <w:num w:numId="16" w16cid:durableId="711273997">
    <w:abstractNumId w:val="4"/>
  </w:num>
  <w:num w:numId="17" w16cid:durableId="9988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3E"/>
    <w:rsid w:val="00004461"/>
    <w:rsid w:val="000063B1"/>
    <w:rsid w:val="00016CAC"/>
    <w:rsid w:val="00017554"/>
    <w:rsid w:val="00031D83"/>
    <w:rsid w:val="000441E0"/>
    <w:rsid w:val="000537E1"/>
    <w:rsid w:val="000550B4"/>
    <w:rsid w:val="00085C76"/>
    <w:rsid w:val="00095737"/>
    <w:rsid w:val="000961D7"/>
    <w:rsid w:val="000B0861"/>
    <w:rsid w:val="000B37CB"/>
    <w:rsid w:val="000C2592"/>
    <w:rsid w:val="000C314B"/>
    <w:rsid w:val="000D03FE"/>
    <w:rsid w:val="000D1B1A"/>
    <w:rsid w:val="000E4D12"/>
    <w:rsid w:val="000F1540"/>
    <w:rsid w:val="000F73A2"/>
    <w:rsid w:val="001013FD"/>
    <w:rsid w:val="00106D73"/>
    <w:rsid w:val="00111493"/>
    <w:rsid w:val="00130519"/>
    <w:rsid w:val="00141448"/>
    <w:rsid w:val="00173C24"/>
    <w:rsid w:val="001B0417"/>
    <w:rsid w:val="001B0C73"/>
    <w:rsid w:val="001C3810"/>
    <w:rsid w:val="001D727E"/>
    <w:rsid w:val="001E288C"/>
    <w:rsid w:val="0021746E"/>
    <w:rsid w:val="002207F9"/>
    <w:rsid w:val="002558A0"/>
    <w:rsid w:val="00263404"/>
    <w:rsid w:val="00275761"/>
    <w:rsid w:val="00275ADC"/>
    <w:rsid w:val="00282AE3"/>
    <w:rsid w:val="00291175"/>
    <w:rsid w:val="002924C8"/>
    <w:rsid w:val="00294359"/>
    <w:rsid w:val="002A55B4"/>
    <w:rsid w:val="002C27E5"/>
    <w:rsid w:val="002D61D2"/>
    <w:rsid w:val="002E35E1"/>
    <w:rsid w:val="002E3C93"/>
    <w:rsid w:val="002E43C3"/>
    <w:rsid w:val="00303619"/>
    <w:rsid w:val="0031503B"/>
    <w:rsid w:val="00333E9C"/>
    <w:rsid w:val="00346E07"/>
    <w:rsid w:val="003B3F81"/>
    <w:rsid w:val="003D53B7"/>
    <w:rsid w:val="003D5EED"/>
    <w:rsid w:val="003D782F"/>
    <w:rsid w:val="003F3E09"/>
    <w:rsid w:val="003F69EA"/>
    <w:rsid w:val="00433F69"/>
    <w:rsid w:val="0043748F"/>
    <w:rsid w:val="004470E5"/>
    <w:rsid w:val="0045159E"/>
    <w:rsid w:val="004531FF"/>
    <w:rsid w:val="004765D6"/>
    <w:rsid w:val="00485067"/>
    <w:rsid w:val="004B3BFB"/>
    <w:rsid w:val="004C4428"/>
    <w:rsid w:val="004D1D43"/>
    <w:rsid w:val="004E4EF1"/>
    <w:rsid w:val="004F37B7"/>
    <w:rsid w:val="004F797A"/>
    <w:rsid w:val="00500BF5"/>
    <w:rsid w:val="0051472D"/>
    <w:rsid w:val="00533270"/>
    <w:rsid w:val="00561452"/>
    <w:rsid w:val="00574890"/>
    <w:rsid w:val="00584304"/>
    <w:rsid w:val="00585A45"/>
    <w:rsid w:val="00590B3A"/>
    <w:rsid w:val="00592070"/>
    <w:rsid w:val="005A0281"/>
    <w:rsid w:val="005B44CE"/>
    <w:rsid w:val="005C5E0D"/>
    <w:rsid w:val="006064AC"/>
    <w:rsid w:val="006137B8"/>
    <w:rsid w:val="00632D85"/>
    <w:rsid w:val="0063417C"/>
    <w:rsid w:val="00634FB9"/>
    <w:rsid w:val="00642A4F"/>
    <w:rsid w:val="006563D2"/>
    <w:rsid w:val="0065652C"/>
    <w:rsid w:val="00661C01"/>
    <w:rsid w:val="00664379"/>
    <w:rsid w:val="00666A38"/>
    <w:rsid w:val="0067373D"/>
    <w:rsid w:val="00691C91"/>
    <w:rsid w:val="006A0186"/>
    <w:rsid w:val="006A3E76"/>
    <w:rsid w:val="006C77BC"/>
    <w:rsid w:val="006E5A5E"/>
    <w:rsid w:val="007026DE"/>
    <w:rsid w:val="00712E9C"/>
    <w:rsid w:val="0072295D"/>
    <w:rsid w:val="00724D99"/>
    <w:rsid w:val="00736032"/>
    <w:rsid w:val="00742717"/>
    <w:rsid w:val="00743871"/>
    <w:rsid w:val="00755BCA"/>
    <w:rsid w:val="0078247F"/>
    <w:rsid w:val="007B4027"/>
    <w:rsid w:val="007E5013"/>
    <w:rsid w:val="007F2FA1"/>
    <w:rsid w:val="007F3DEC"/>
    <w:rsid w:val="008026AA"/>
    <w:rsid w:val="0080352B"/>
    <w:rsid w:val="0080358B"/>
    <w:rsid w:val="00806DF3"/>
    <w:rsid w:val="00826AE7"/>
    <w:rsid w:val="00826B06"/>
    <w:rsid w:val="00826C84"/>
    <w:rsid w:val="00833DFD"/>
    <w:rsid w:val="00864496"/>
    <w:rsid w:val="00886E39"/>
    <w:rsid w:val="00892260"/>
    <w:rsid w:val="008940D8"/>
    <w:rsid w:val="008C0D29"/>
    <w:rsid w:val="008C2D2D"/>
    <w:rsid w:val="008D4C07"/>
    <w:rsid w:val="008D773E"/>
    <w:rsid w:val="008E3153"/>
    <w:rsid w:val="008F1A55"/>
    <w:rsid w:val="00926282"/>
    <w:rsid w:val="00942802"/>
    <w:rsid w:val="00966EA3"/>
    <w:rsid w:val="009B006F"/>
    <w:rsid w:val="009B2F76"/>
    <w:rsid w:val="009C4EF6"/>
    <w:rsid w:val="009D7F28"/>
    <w:rsid w:val="009E531E"/>
    <w:rsid w:val="00A02153"/>
    <w:rsid w:val="00A07D60"/>
    <w:rsid w:val="00A20E53"/>
    <w:rsid w:val="00A378DA"/>
    <w:rsid w:val="00A72E5F"/>
    <w:rsid w:val="00A75049"/>
    <w:rsid w:val="00A779D2"/>
    <w:rsid w:val="00A87DEB"/>
    <w:rsid w:val="00A9147B"/>
    <w:rsid w:val="00A951C0"/>
    <w:rsid w:val="00AB0D18"/>
    <w:rsid w:val="00AD0750"/>
    <w:rsid w:val="00AD2BA6"/>
    <w:rsid w:val="00B07E66"/>
    <w:rsid w:val="00B301B9"/>
    <w:rsid w:val="00B518EA"/>
    <w:rsid w:val="00B57573"/>
    <w:rsid w:val="00B91B41"/>
    <w:rsid w:val="00BC3283"/>
    <w:rsid w:val="00BC38C4"/>
    <w:rsid w:val="00BC69CA"/>
    <w:rsid w:val="00BD1F56"/>
    <w:rsid w:val="00BF3B7B"/>
    <w:rsid w:val="00BF4624"/>
    <w:rsid w:val="00C02686"/>
    <w:rsid w:val="00C07EC2"/>
    <w:rsid w:val="00C31683"/>
    <w:rsid w:val="00C33CD6"/>
    <w:rsid w:val="00CB10AE"/>
    <w:rsid w:val="00CB3216"/>
    <w:rsid w:val="00CE3750"/>
    <w:rsid w:val="00CE4EF4"/>
    <w:rsid w:val="00CE5F41"/>
    <w:rsid w:val="00D33EE0"/>
    <w:rsid w:val="00D75399"/>
    <w:rsid w:val="00D8470D"/>
    <w:rsid w:val="00DB719D"/>
    <w:rsid w:val="00E03A7E"/>
    <w:rsid w:val="00E27C84"/>
    <w:rsid w:val="00E53C3F"/>
    <w:rsid w:val="00E6317E"/>
    <w:rsid w:val="00E6462D"/>
    <w:rsid w:val="00E6515A"/>
    <w:rsid w:val="00E94A68"/>
    <w:rsid w:val="00EF79F0"/>
    <w:rsid w:val="00F210FB"/>
    <w:rsid w:val="00F25DD2"/>
    <w:rsid w:val="00F35ACE"/>
    <w:rsid w:val="00F6704A"/>
    <w:rsid w:val="00F9432F"/>
    <w:rsid w:val="00FB6508"/>
    <w:rsid w:val="00FD5A62"/>
    <w:rsid w:val="00FE78E5"/>
    <w:rsid w:val="00FF4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E4F9"/>
  <w15:chartTrackingRefBased/>
  <w15:docId w15:val="{3618791A-5C24-4CED-B08C-8208120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1175"/>
    <w:pPr>
      <w:spacing w:after="0" w:line="276" w:lineRule="auto"/>
    </w:pPr>
    <w:rPr>
      <w:rFonts w:ascii="Arial" w:eastAsia="Arial" w:hAnsi="Arial" w:cs="Arial"/>
      <w:lang w:val="es" w:eastAsia="nl-NL"/>
    </w:rPr>
  </w:style>
  <w:style w:type="paragraph" w:styleId="Kop1">
    <w:name w:val="heading 1"/>
    <w:basedOn w:val="Standaard"/>
    <w:next w:val="Standaard"/>
    <w:link w:val="Kop1Char"/>
    <w:uiPriority w:val="9"/>
    <w:qFormat/>
    <w:rsid w:val="00AB0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D2B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D18"/>
    <w:rPr>
      <w:rFonts w:asciiTheme="majorHAnsi" w:eastAsiaTheme="majorEastAsia" w:hAnsiTheme="majorHAnsi" w:cstheme="majorBidi"/>
      <w:color w:val="2F5496" w:themeColor="accent1" w:themeShade="BF"/>
      <w:sz w:val="32"/>
      <w:szCs w:val="32"/>
      <w:lang w:val="es" w:eastAsia="nl-NL"/>
    </w:rPr>
  </w:style>
  <w:style w:type="character" w:customStyle="1" w:styleId="Kop2Char">
    <w:name w:val="Kop 2 Char"/>
    <w:basedOn w:val="Standaardalinea-lettertype"/>
    <w:link w:val="Kop2"/>
    <w:uiPriority w:val="9"/>
    <w:rsid w:val="00AD2BA6"/>
    <w:rPr>
      <w:rFonts w:asciiTheme="majorHAnsi" w:eastAsiaTheme="majorEastAsia" w:hAnsiTheme="majorHAnsi" w:cstheme="majorBidi"/>
      <w:color w:val="2F5496" w:themeColor="accent1" w:themeShade="BF"/>
      <w:sz w:val="26"/>
      <w:szCs w:val="26"/>
      <w:lang w:val="es" w:eastAsia="nl-NL"/>
    </w:rPr>
  </w:style>
  <w:style w:type="paragraph" w:styleId="Lijstalinea">
    <w:name w:val="List Paragraph"/>
    <w:basedOn w:val="Standaard"/>
    <w:uiPriority w:val="34"/>
    <w:qFormat/>
    <w:rsid w:val="009C4EF6"/>
    <w:pPr>
      <w:ind w:left="720"/>
      <w:contextualSpacing/>
    </w:pPr>
  </w:style>
  <w:style w:type="character" w:styleId="Hyperlink">
    <w:name w:val="Hyperlink"/>
    <w:basedOn w:val="Standaardalinea-lettertype"/>
    <w:uiPriority w:val="99"/>
    <w:unhideWhenUsed/>
    <w:rsid w:val="00666A38"/>
    <w:rPr>
      <w:color w:val="0563C1" w:themeColor="hyperlink"/>
      <w:u w:val="single"/>
    </w:rPr>
  </w:style>
  <w:style w:type="character" w:styleId="Onopgelostemelding">
    <w:name w:val="Unresolved Mention"/>
    <w:basedOn w:val="Standaardalinea-lettertype"/>
    <w:uiPriority w:val="99"/>
    <w:semiHidden/>
    <w:unhideWhenUsed/>
    <w:rsid w:val="00666A38"/>
    <w:rPr>
      <w:color w:val="605E5C"/>
      <w:shd w:val="clear" w:color="auto" w:fill="E1DFDD"/>
    </w:rPr>
  </w:style>
  <w:style w:type="paragraph" w:styleId="Normaalweb">
    <w:name w:val="Normal (Web)"/>
    <w:basedOn w:val="Standaard"/>
    <w:uiPriority w:val="99"/>
    <w:semiHidden/>
    <w:unhideWhenUsed/>
    <w:rsid w:val="004B3BFB"/>
    <w:pPr>
      <w:spacing w:before="100" w:beforeAutospacing="1" w:after="100" w:afterAutospacing="1" w:line="240" w:lineRule="auto"/>
    </w:pPr>
    <w:rPr>
      <w:rFonts w:ascii="Times New Roman" w:eastAsia="Times New Roman" w:hAnsi="Times New Roman" w:cs="Times New Roman"/>
      <w:sz w:val="24"/>
      <w:szCs w:val="24"/>
      <w:lang w:val="nl-NL"/>
    </w:rPr>
  </w:style>
  <w:style w:type="table" w:styleId="Tabelraster">
    <w:name w:val="Table Grid"/>
    <w:basedOn w:val="Standaardtabel"/>
    <w:uiPriority w:val="39"/>
    <w:rsid w:val="00CB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290">
      <w:bodyDiv w:val="1"/>
      <w:marLeft w:val="0"/>
      <w:marRight w:val="0"/>
      <w:marTop w:val="0"/>
      <w:marBottom w:val="0"/>
      <w:divBdr>
        <w:top w:val="none" w:sz="0" w:space="0" w:color="auto"/>
        <w:left w:val="none" w:sz="0" w:space="0" w:color="auto"/>
        <w:bottom w:val="none" w:sz="0" w:space="0" w:color="auto"/>
        <w:right w:val="none" w:sz="0" w:space="0" w:color="auto"/>
      </w:divBdr>
    </w:div>
    <w:div w:id="1069033428">
      <w:bodyDiv w:val="1"/>
      <w:marLeft w:val="0"/>
      <w:marRight w:val="0"/>
      <w:marTop w:val="0"/>
      <w:marBottom w:val="0"/>
      <w:divBdr>
        <w:top w:val="none" w:sz="0" w:space="0" w:color="auto"/>
        <w:left w:val="none" w:sz="0" w:space="0" w:color="auto"/>
        <w:bottom w:val="none" w:sz="0" w:space="0" w:color="auto"/>
        <w:right w:val="none" w:sz="0" w:space="0" w:color="auto"/>
      </w:divBdr>
      <w:divsChild>
        <w:div w:id="1586573248">
          <w:marLeft w:val="0"/>
          <w:marRight w:val="0"/>
          <w:marTop w:val="0"/>
          <w:marBottom w:val="0"/>
          <w:divBdr>
            <w:top w:val="single" w:sz="2" w:space="0" w:color="auto"/>
            <w:left w:val="single" w:sz="2" w:space="0" w:color="auto"/>
            <w:bottom w:val="single" w:sz="6" w:space="0" w:color="auto"/>
            <w:right w:val="single" w:sz="2" w:space="0" w:color="auto"/>
          </w:divBdr>
          <w:divsChild>
            <w:div w:id="165957230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840171">
                  <w:marLeft w:val="0"/>
                  <w:marRight w:val="0"/>
                  <w:marTop w:val="0"/>
                  <w:marBottom w:val="0"/>
                  <w:divBdr>
                    <w:top w:val="single" w:sz="2" w:space="0" w:color="D9D9E3"/>
                    <w:left w:val="single" w:sz="2" w:space="0" w:color="D9D9E3"/>
                    <w:bottom w:val="single" w:sz="2" w:space="0" w:color="D9D9E3"/>
                    <w:right w:val="single" w:sz="2" w:space="0" w:color="D9D9E3"/>
                  </w:divBdr>
                  <w:divsChild>
                    <w:div w:id="1770158215">
                      <w:marLeft w:val="0"/>
                      <w:marRight w:val="0"/>
                      <w:marTop w:val="0"/>
                      <w:marBottom w:val="0"/>
                      <w:divBdr>
                        <w:top w:val="single" w:sz="2" w:space="0" w:color="D9D9E3"/>
                        <w:left w:val="single" w:sz="2" w:space="0" w:color="D9D9E3"/>
                        <w:bottom w:val="single" w:sz="2" w:space="0" w:color="D9D9E3"/>
                        <w:right w:val="single" w:sz="2" w:space="0" w:color="D9D9E3"/>
                      </w:divBdr>
                      <w:divsChild>
                        <w:div w:id="2143569484">
                          <w:marLeft w:val="0"/>
                          <w:marRight w:val="0"/>
                          <w:marTop w:val="0"/>
                          <w:marBottom w:val="0"/>
                          <w:divBdr>
                            <w:top w:val="single" w:sz="2" w:space="0" w:color="D9D9E3"/>
                            <w:left w:val="single" w:sz="2" w:space="0" w:color="D9D9E3"/>
                            <w:bottom w:val="single" w:sz="2" w:space="0" w:color="D9D9E3"/>
                            <w:right w:val="single" w:sz="2" w:space="0" w:color="D9D9E3"/>
                          </w:divBdr>
                          <w:divsChild>
                            <w:div w:id="1981569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66736353">
          <w:marLeft w:val="0"/>
          <w:marRight w:val="0"/>
          <w:marTop w:val="0"/>
          <w:marBottom w:val="0"/>
          <w:divBdr>
            <w:top w:val="single" w:sz="2" w:space="0" w:color="auto"/>
            <w:left w:val="single" w:sz="2" w:space="0" w:color="auto"/>
            <w:bottom w:val="single" w:sz="6" w:space="0" w:color="auto"/>
            <w:right w:val="single" w:sz="2" w:space="0" w:color="auto"/>
          </w:divBdr>
          <w:divsChild>
            <w:div w:id="1949965823">
              <w:marLeft w:val="0"/>
              <w:marRight w:val="0"/>
              <w:marTop w:val="100"/>
              <w:marBottom w:val="100"/>
              <w:divBdr>
                <w:top w:val="single" w:sz="2" w:space="0" w:color="D9D9E3"/>
                <w:left w:val="single" w:sz="2" w:space="0" w:color="D9D9E3"/>
                <w:bottom w:val="single" w:sz="2" w:space="0" w:color="D9D9E3"/>
                <w:right w:val="single" w:sz="2" w:space="0" w:color="D9D9E3"/>
              </w:divBdr>
              <w:divsChild>
                <w:div w:id="1860003022">
                  <w:marLeft w:val="0"/>
                  <w:marRight w:val="0"/>
                  <w:marTop w:val="0"/>
                  <w:marBottom w:val="0"/>
                  <w:divBdr>
                    <w:top w:val="single" w:sz="2" w:space="0" w:color="D9D9E3"/>
                    <w:left w:val="single" w:sz="2" w:space="0" w:color="D9D9E3"/>
                    <w:bottom w:val="single" w:sz="2" w:space="0" w:color="D9D9E3"/>
                    <w:right w:val="single" w:sz="2" w:space="0" w:color="D9D9E3"/>
                  </w:divBdr>
                  <w:divsChild>
                    <w:div w:id="1713919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71003409">
                  <w:marLeft w:val="0"/>
                  <w:marRight w:val="0"/>
                  <w:marTop w:val="0"/>
                  <w:marBottom w:val="0"/>
                  <w:divBdr>
                    <w:top w:val="single" w:sz="2" w:space="0" w:color="D9D9E3"/>
                    <w:left w:val="single" w:sz="2" w:space="0" w:color="D9D9E3"/>
                    <w:bottom w:val="single" w:sz="2" w:space="0" w:color="D9D9E3"/>
                    <w:right w:val="single" w:sz="2" w:space="0" w:color="D9D9E3"/>
                  </w:divBdr>
                  <w:divsChild>
                    <w:div w:id="161088452">
                      <w:marLeft w:val="0"/>
                      <w:marRight w:val="0"/>
                      <w:marTop w:val="0"/>
                      <w:marBottom w:val="0"/>
                      <w:divBdr>
                        <w:top w:val="single" w:sz="2" w:space="0" w:color="D9D9E3"/>
                        <w:left w:val="single" w:sz="2" w:space="0" w:color="D9D9E3"/>
                        <w:bottom w:val="single" w:sz="2" w:space="0" w:color="D9D9E3"/>
                        <w:right w:val="single" w:sz="2" w:space="0" w:color="D9D9E3"/>
                      </w:divBdr>
                      <w:divsChild>
                        <w:div w:id="1335111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2049446">
          <w:marLeft w:val="0"/>
          <w:marRight w:val="0"/>
          <w:marTop w:val="0"/>
          <w:marBottom w:val="0"/>
          <w:divBdr>
            <w:top w:val="single" w:sz="2" w:space="0" w:color="auto"/>
            <w:left w:val="single" w:sz="2" w:space="0" w:color="auto"/>
            <w:bottom w:val="single" w:sz="6" w:space="0" w:color="auto"/>
            <w:right w:val="single" w:sz="2" w:space="0" w:color="auto"/>
          </w:divBdr>
          <w:divsChild>
            <w:div w:id="504395459">
              <w:marLeft w:val="0"/>
              <w:marRight w:val="0"/>
              <w:marTop w:val="100"/>
              <w:marBottom w:val="100"/>
              <w:divBdr>
                <w:top w:val="single" w:sz="2" w:space="0" w:color="D9D9E3"/>
                <w:left w:val="single" w:sz="2" w:space="0" w:color="D9D9E3"/>
                <w:bottom w:val="single" w:sz="2" w:space="0" w:color="D9D9E3"/>
                <w:right w:val="single" w:sz="2" w:space="0" w:color="D9D9E3"/>
              </w:divBdr>
              <w:divsChild>
                <w:div w:id="373625147">
                  <w:marLeft w:val="0"/>
                  <w:marRight w:val="0"/>
                  <w:marTop w:val="0"/>
                  <w:marBottom w:val="0"/>
                  <w:divBdr>
                    <w:top w:val="single" w:sz="2" w:space="0" w:color="D9D9E3"/>
                    <w:left w:val="single" w:sz="2" w:space="0" w:color="D9D9E3"/>
                    <w:bottom w:val="single" w:sz="2" w:space="0" w:color="D9D9E3"/>
                    <w:right w:val="single" w:sz="2" w:space="0" w:color="D9D9E3"/>
                  </w:divBdr>
                  <w:divsChild>
                    <w:div w:id="1548953483">
                      <w:marLeft w:val="0"/>
                      <w:marRight w:val="0"/>
                      <w:marTop w:val="0"/>
                      <w:marBottom w:val="0"/>
                      <w:divBdr>
                        <w:top w:val="single" w:sz="2" w:space="0" w:color="D9D9E3"/>
                        <w:left w:val="single" w:sz="2" w:space="0" w:color="D9D9E3"/>
                        <w:bottom w:val="single" w:sz="2" w:space="0" w:color="D9D9E3"/>
                        <w:right w:val="single" w:sz="2" w:space="0" w:color="D9D9E3"/>
                      </w:divBdr>
                      <w:divsChild>
                        <w:div w:id="639186143">
                          <w:marLeft w:val="0"/>
                          <w:marRight w:val="0"/>
                          <w:marTop w:val="0"/>
                          <w:marBottom w:val="0"/>
                          <w:divBdr>
                            <w:top w:val="single" w:sz="2" w:space="0" w:color="D9D9E3"/>
                            <w:left w:val="single" w:sz="2" w:space="0" w:color="D9D9E3"/>
                            <w:bottom w:val="single" w:sz="2" w:space="0" w:color="D9D9E3"/>
                            <w:right w:val="single" w:sz="2" w:space="0" w:color="D9D9E3"/>
                          </w:divBdr>
                          <w:divsChild>
                            <w:div w:id="1004283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vanworkum@graafschapcolleg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6285</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Workum, Dolf van</dc:creator>
  <cp:keywords/>
  <dc:description/>
  <cp:lastModifiedBy>Workum, Dolf van</cp:lastModifiedBy>
  <cp:revision>196</cp:revision>
  <dcterms:created xsi:type="dcterms:W3CDTF">2023-02-10T13:15:00Z</dcterms:created>
  <dcterms:modified xsi:type="dcterms:W3CDTF">2025-10-01T11:28:00Z</dcterms:modified>
</cp:coreProperties>
</file>